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EC750" w14:textId="77777777" w:rsidR="00554D67" w:rsidRDefault="00554D67" w:rsidP="00554D6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16"/>
        </w:rPr>
      </w:pPr>
    </w:p>
    <w:p w14:paraId="5DB110D1" w14:textId="77777777" w:rsidR="00554D67" w:rsidRPr="00E9414A" w:rsidRDefault="00554D67" w:rsidP="00554D67">
      <w:pPr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bookmarkStart w:id="0" w:name="100029"/>
      <w:bookmarkEnd w:id="0"/>
      <w:r w:rsidRPr="00E9414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ДОГОВОР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>№ _________</w:t>
      </w:r>
    </w:p>
    <w:p w14:paraId="6CDF0A13" w14:textId="77777777" w:rsidR="00554D67" w:rsidRPr="00E9414A" w:rsidRDefault="00554D67" w:rsidP="00554D67">
      <w:pPr>
        <w:spacing w:line="276" w:lineRule="auto"/>
        <w:ind w:left="-567" w:right="-449" w:hanging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E9414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ОБ ОБРАЗОВАНИИ ПО ОБРАЗОВАТЕЛЬНЫМ ПРОГРАММАМ ДОШКОЛЬНОГО ОБРАЗОВАНИЯ</w:t>
      </w:r>
    </w:p>
    <w:p w14:paraId="4392672D" w14:textId="77777777" w:rsidR="00554D67" w:rsidRPr="00E9414A" w:rsidRDefault="00554D67" w:rsidP="00554D67">
      <w:pPr>
        <w:spacing w:line="276" w:lineRule="auto"/>
        <w:ind w:left="-567" w:right="-449" w:hanging="142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14:paraId="628CEEF4" w14:textId="77777777" w:rsidR="00554D67" w:rsidRPr="00E9414A" w:rsidRDefault="00554D67" w:rsidP="00554D67">
      <w:pPr>
        <w:spacing w:line="276" w:lineRule="auto"/>
        <w:ind w:left="-567" w:right="-449" w:hanging="142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г. Казань                  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               </w:t>
      </w:r>
      <w:r w:rsidR="00DB556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="003A361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</w:t>
      </w:r>
      <w:proofErr w:type="gramStart"/>
      <w:r w:rsidR="003A361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«</w:t>
      </w:r>
      <w:proofErr w:type="gramEnd"/>
      <w:r w:rsidR="003A3614">
        <w:rPr>
          <w:rFonts w:ascii="Times New Roman" w:eastAsia="Calibri" w:hAnsi="Times New Roman" w:cs="Times New Roman"/>
          <w:sz w:val="20"/>
          <w:szCs w:val="20"/>
          <w:lang w:eastAsia="en-US"/>
        </w:rPr>
        <w:t>___</w:t>
      </w:r>
      <w:proofErr w:type="gramStart"/>
      <w:r w:rsidR="003A3614">
        <w:rPr>
          <w:rFonts w:ascii="Times New Roman" w:eastAsia="Calibri" w:hAnsi="Times New Roman" w:cs="Times New Roman"/>
          <w:sz w:val="20"/>
          <w:szCs w:val="20"/>
          <w:lang w:eastAsia="en-US"/>
        </w:rPr>
        <w:t>_»_</w:t>
      </w:r>
      <w:proofErr w:type="gramEnd"/>
      <w:r w:rsidR="003A3614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  <w:proofErr w:type="gramStart"/>
      <w:r w:rsidR="003A361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_ 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>20</w:t>
      </w:r>
      <w:proofErr w:type="gramEnd"/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DB556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="003A361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>г.</w:t>
      </w:r>
    </w:p>
    <w:p w14:paraId="53B7FD07" w14:textId="77777777" w:rsidR="00554D67" w:rsidRPr="00E9414A" w:rsidRDefault="00554D67" w:rsidP="00554D67">
      <w:pPr>
        <w:spacing w:line="276" w:lineRule="auto"/>
        <w:ind w:left="-709" w:right="-44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5472CF15" w14:textId="3E7FB56D" w:rsidR="00554D67" w:rsidRPr="00E9414A" w:rsidRDefault="00554D67" w:rsidP="003A3614">
      <w:pPr>
        <w:spacing w:line="0" w:lineRule="atLeast"/>
        <w:ind w:left="-142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Муниципальное автономное дошкольное образовательное учреждение «Детский сад №</w:t>
      </w:r>
      <w:r w:rsidR="008E3D0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A6E8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374</w:t>
      </w:r>
      <w:r w:rsidRPr="00E9414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комбинированного вида» </w:t>
      </w:r>
      <w:r w:rsidR="008A6E8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Приволжского</w:t>
      </w:r>
      <w:r w:rsidRPr="00E9414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района г.Казани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r w:rsidRPr="00E9414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осуществляющее образовательную деятельность по основной образовательной программе дошкольного образования, на основании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лицензии от 2</w:t>
      </w:r>
      <w:r w:rsidR="005A654F">
        <w:rPr>
          <w:rFonts w:ascii="Times New Roman" w:eastAsia="Calibri" w:hAnsi="Times New Roman" w:cs="Times New Roman"/>
          <w:sz w:val="20"/>
          <w:szCs w:val="20"/>
          <w:lang w:eastAsia="en-US"/>
        </w:rPr>
        <w:t>3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марта 20</w:t>
      </w:r>
      <w:r w:rsidR="005A654F">
        <w:rPr>
          <w:rFonts w:ascii="Times New Roman" w:eastAsia="Calibri" w:hAnsi="Times New Roman" w:cs="Times New Roman"/>
          <w:sz w:val="20"/>
          <w:szCs w:val="20"/>
          <w:lang w:eastAsia="en-US"/>
        </w:rPr>
        <w:t>15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года №</w:t>
      </w:r>
      <w:r w:rsidR="005A654F">
        <w:rPr>
          <w:rFonts w:ascii="Times New Roman" w:eastAsia="Calibri" w:hAnsi="Times New Roman" w:cs="Times New Roman"/>
          <w:sz w:val="20"/>
          <w:szCs w:val="20"/>
          <w:lang w:eastAsia="en-US"/>
        </w:rPr>
        <w:t>6061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выданной Министерством образования и науки Республики Татарстан, именуемое в дальнейшем «Исполнитель», в лице  </w:t>
      </w:r>
      <w:r w:rsidR="008A6E8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и. о.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заведующего Учреждением </w:t>
      </w:r>
      <w:r w:rsidR="008A6E8E">
        <w:rPr>
          <w:rFonts w:ascii="Times New Roman" w:eastAsia="Calibri" w:hAnsi="Times New Roman" w:cs="Times New Roman"/>
          <w:sz w:val="20"/>
          <w:szCs w:val="20"/>
          <w:lang w:eastAsia="en-US"/>
        </w:rPr>
        <w:t>Минсагировой Венеры Галиахматовны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действующего на основании Устава с одной стороны 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и ______________________________________________________________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 другой стороны, именуемый в дальнейшем «Заказчик», действующий 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в интересах несовершеннолетнего 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14:paraId="537F34CA" w14:textId="77777777" w:rsidR="00554D67" w:rsidRPr="00E9414A" w:rsidRDefault="00554D67" w:rsidP="003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 w:cs="Times New Roman"/>
          <w:color w:val="000000"/>
          <w:sz w:val="16"/>
          <w:szCs w:val="16"/>
        </w:rPr>
      </w:pPr>
      <w:r w:rsidRPr="00E9414A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(фамилия, имя, отчество (при наличии</w:t>
      </w:r>
      <w:proofErr w:type="gramStart"/>
      <w:r w:rsidRPr="00E9414A">
        <w:rPr>
          <w:rFonts w:ascii="Times New Roman" w:hAnsi="Times New Roman" w:cs="Times New Roman"/>
          <w:color w:val="000000"/>
          <w:sz w:val="16"/>
          <w:szCs w:val="16"/>
        </w:rPr>
        <w:t xml:space="preserve">),   </w:t>
      </w:r>
      <w:proofErr w:type="gramEnd"/>
      <w:r w:rsidRPr="00E9414A">
        <w:rPr>
          <w:rFonts w:ascii="Times New Roman" w:hAnsi="Times New Roman" w:cs="Times New Roman"/>
          <w:color w:val="000000"/>
          <w:sz w:val="16"/>
          <w:szCs w:val="16"/>
        </w:rPr>
        <w:t xml:space="preserve">  дата рождения)</w:t>
      </w:r>
    </w:p>
    <w:p w14:paraId="52191341" w14:textId="77777777" w:rsidR="00554D67" w:rsidRPr="00E9414A" w:rsidRDefault="00554D67" w:rsidP="003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проживающего по адресу: _____________</w:t>
      </w:r>
      <w:r w:rsidR="003A3614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_________________________________________________________________________,</w:t>
      </w:r>
    </w:p>
    <w:p w14:paraId="270497B4" w14:textId="77777777" w:rsidR="00554D67" w:rsidRPr="00E9414A" w:rsidRDefault="00554D67" w:rsidP="003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 w:cs="Times New Roman"/>
          <w:color w:val="000000"/>
          <w:sz w:val="16"/>
          <w:szCs w:val="16"/>
        </w:rPr>
      </w:pPr>
      <w:r w:rsidRPr="00E9414A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(адрес места жительства ребенка с указанием    индекса)</w:t>
      </w:r>
    </w:p>
    <w:p w14:paraId="763CAE3A" w14:textId="77777777" w:rsidR="00554D67" w:rsidRPr="00E9414A" w:rsidRDefault="00554D67" w:rsidP="003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Именуем________</w:t>
      </w:r>
      <w:proofErr w:type="gramStart"/>
      <w:r w:rsidRPr="00E9414A">
        <w:rPr>
          <w:rFonts w:ascii="Times New Roman" w:hAnsi="Times New Roman" w:cs="Times New Roman"/>
          <w:color w:val="000000"/>
          <w:sz w:val="20"/>
          <w:szCs w:val="20"/>
        </w:rPr>
        <w:t>_  в</w:t>
      </w:r>
      <w:proofErr w:type="gramEnd"/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gramStart"/>
      <w:r w:rsidRPr="00E9414A">
        <w:rPr>
          <w:rFonts w:ascii="Times New Roman" w:hAnsi="Times New Roman" w:cs="Times New Roman"/>
          <w:color w:val="000000"/>
          <w:sz w:val="20"/>
          <w:szCs w:val="20"/>
        </w:rPr>
        <w:t>дальнейшем  "</w:t>
      </w:r>
      <w:proofErr w:type="gramEnd"/>
      <w:r w:rsidRPr="00E9414A">
        <w:rPr>
          <w:rFonts w:ascii="Times New Roman" w:hAnsi="Times New Roman" w:cs="Times New Roman"/>
          <w:color w:val="000000"/>
          <w:sz w:val="20"/>
          <w:szCs w:val="20"/>
        </w:rPr>
        <w:t>Воспитанник</w:t>
      </w:r>
      <w:proofErr w:type="gramStart"/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",   </w:t>
      </w:r>
      <w:proofErr w:type="gramEnd"/>
      <w:r w:rsidRPr="00E9414A">
        <w:rPr>
          <w:rFonts w:ascii="Times New Roman" w:hAnsi="Times New Roman" w:cs="Times New Roman"/>
          <w:color w:val="000000"/>
          <w:sz w:val="20"/>
          <w:szCs w:val="20"/>
        </w:rPr>
        <w:t>совместно   именуемые   Стороны, заключили настоящий Договор о нижеследующем:</w:t>
      </w:r>
    </w:p>
    <w:p w14:paraId="10F4DF1C" w14:textId="77777777" w:rsidR="00554D67" w:rsidRPr="00E9414A" w:rsidRDefault="00554D67" w:rsidP="00554D67">
      <w:pPr>
        <w:ind w:left="142"/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b/>
          <w:color w:val="000000"/>
          <w:sz w:val="20"/>
          <w:szCs w:val="20"/>
        </w:rPr>
        <w:t>I. Предмет договора</w:t>
      </w:r>
    </w:p>
    <w:p w14:paraId="1D1FE85A" w14:textId="77777777" w:rsidR="009F06E9" w:rsidRPr="009F06E9" w:rsidRDefault="009F06E9" w:rsidP="009F06E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9F06E9">
        <w:rPr>
          <w:rFonts w:ascii="Times New Roman" w:hAnsi="Times New Roman" w:cs="Times New Roman"/>
          <w:sz w:val="20"/>
          <w:szCs w:val="20"/>
        </w:rPr>
        <w:t xml:space="preserve">1.1. </w:t>
      </w:r>
      <w:r w:rsidR="001555F9"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«Исполнитель», </w:t>
      </w:r>
      <w:r w:rsidRPr="009F06E9">
        <w:rPr>
          <w:rFonts w:ascii="Times New Roman" w:hAnsi="Times New Roman" w:cs="Times New Roman"/>
          <w:sz w:val="20"/>
          <w:szCs w:val="20"/>
        </w:rPr>
        <w:t xml:space="preserve">по заявлению </w:t>
      </w:r>
      <w:r w:rsidR="001555F9">
        <w:rPr>
          <w:rFonts w:ascii="Times New Roman" w:eastAsia="Calibri" w:hAnsi="Times New Roman" w:cs="Times New Roman"/>
          <w:sz w:val="20"/>
          <w:szCs w:val="20"/>
          <w:lang w:eastAsia="en-US"/>
        </w:rPr>
        <w:t>«Заказчика»</w:t>
      </w:r>
      <w:r w:rsidRPr="009F06E9">
        <w:rPr>
          <w:rFonts w:ascii="Times New Roman" w:hAnsi="Times New Roman" w:cs="Times New Roman"/>
          <w:sz w:val="20"/>
          <w:szCs w:val="20"/>
        </w:rPr>
        <w:t xml:space="preserve"> обязуется предоставить услуги по присмотру и уходу за Воспитанником, оказанию Детским садом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образования, а </w:t>
      </w:r>
      <w:r w:rsidR="00524FBA">
        <w:rPr>
          <w:rFonts w:ascii="Times New Roman" w:hAnsi="Times New Roman" w:cs="Times New Roman"/>
          <w:sz w:val="20"/>
          <w:szCs w:val="20"/>
        </w:rPr>
        <w:t>Заказчик</w:t>
      </w:r>
      <w:r w:rsidRPr="009F06E9">
        <w:rPr>
          <w:rFonts w:ascii="Times New Roman" w:hAnsi="Times New Roman" w:cs="Times New Roman"/>
          <w:sz w:val="20"/>
          <w:szCs w:val="20"/>
        </w:rPr>
        <w:t xml:space="preserve"> – оплатить стоимость услуг по присмотру и уходу.</w:t>
      </w:r>
    </w:p>
    <w:p w14:paraId="6C217A7E" w14:textId="445FF8AE"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1.2. Наименование образовательной программы: Основная образовательная программа дошкольного образования МАДОУ «Детский сад №</w:t>
      </w:r>
      <w:r w:rsidR="008E3D0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A6E8E">
        <w:rPr>
          <w:rFonts w:ascii="Times New Roman" w:hAnsi="Times New Roman" w:cs="Times New Roman"/>
          <w:color w:val="000000"/>
          <w:sz w:val="20"/>
          <w:szCs w:val="20"/>
        </w:rPr>
        <w:t>374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комбинированного вида» </w:t>
      </w:r>
      <w:r w:rsidR="00F6441A">
        <w:rPr>
          <w:rFonts w:ascii="Times New Roman" w:hAnsi="Times New Roman" w:cs="Times New Roman"/>
          <w:color w:val="000000"/>
          <w:sz w:val="20"/>
          <w:szCs w:val="20"/>
        </w:rPr>
        <w:t>Приволжс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кого района г.</w:t>
      </w:r>
      <w:r w:rsidR="005A654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Казани. Форма обучения-очная.</w:t>
      </w:r>
    </w:p>
    <w:p w14:paraId="5B651DA5" w14:textId="77777777" w:rsidR="00554D67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1.3. Срок освоения образовательной программы (продолжительность обучения) на момент подписания настоящего Договора составляет ___ календарных лет (года). Язык образования</w:t>
      </w:r>
      <w:r w:rsidR="00524FBA">
        <w:rPr>
          <w:rFonts w:ascii="Times New Roman" w:hAnsi="Times New Roman" w:cs="Times New Roman"/>
          <w:color w:val="000000"/>
          <w:sz w:val="20"/>
          <w:szCs w:val="20"/>
        </w:rPr>
        <w:t xml:space="preserve">: русский, татарский; 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родной язык из </w:t>
      </w:r>
      <w:r w:rsidR="00524FBA">
        <w:rPr>
          <w:rFonts w:ascii="Times New Roman" w:hAnsi="Times New Roman" w:cs="Times New Roman"/>
          <w:color w:val="000000"/>
          <w:sz w:val="20"/>
          <w:szCs w:val="20"/>
        </w:rPr>
        <w:t>числа языков народов РФ: русский, татарский.</w:t>
      </w:r>
    </w:p>
    <w:p w14:paraId="512F361B" w14:textId="77777777"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1.5. Режим пребывания Воспитанника в образовательной организации – с 10,5 часовым пребыванием с 7.30 до 18.00. выходные дни – суббота, воскресенье и установленные законом нерабочие праздничные дни.</w:t>
      </w:r>
    </w:p>
    <w:p w14:paraId="1B3B8A9E" w14:textId="77777777" w:rsidR="00554D67" w:rsidRPr="00E9414A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1.6. </w:t>
      </w:r>
      <w:r w:rsidR="00524FBA" w:rsidRPr="00E9414A">
        <w:rPr>
          <w:rFonts w:ascii="Times New Roman" w:hAnsi="Times New Roman" w:cs="Times New Roman"/>
          <w:color w:val="000000"/>
          <w:sz w:val="20"/>
          <w:szCs w:val="20"/>
        </w:rPr>
        <w:t>Воспитанник на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основании протокола комиссии по комплектованию №____</w:t>
      </w:r>
      <w:r w:rsidR="003A3614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___от _____________, заявле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ния Заказчика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зачисляется в группу №___</w:t>
      </w:r>
      <w:r w:rsidR="00524FBA">
        <w:rPr>
          <w:rFonts w:ascii="Times New Roman" w:hAnsi="Times New Roman" w:cs="Times New Roman"/>
          <w:color w:val="000000"/>
          <w:sz w:val="20"/>
          <w:szCs w:val="20"/>
        </w:rPr>
        <w:t xml:space="preserve">________________общеразвивающей, компенсирующей 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направленности.</w:t>
      </w:r>
    </w:p>
    <w:p w14:paraId="56419CF3" w14:textId="77777777" w:rsidR="00554D67" w:rsidRPr="00E9414A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1.7. Форма обучения дневная (очная)</w:t>
      </w:r>
    </w:p>
    <w:p w14:paraId="2E2EF00B" w14:textId="30D3FC22" w:rsidR="009F06E9" w:rsidRPr="00D3210B" w:rsidRDefault="00554D67" w:rsidP="009F06E9">
      <w:pPr>
        <w:widowControl w:val="0"/>
        <w:shd w:val="clear" w:color="auto" w:fill="FFFFFF"/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F06E9" w:rsidRPr="009F06E9">
        <w:rPr>
          <w:rFonts w:ascii="Times New Roman" w:hAnsi="Times New Roman" w:cs="Times New Roman"/>
          <w:spacing w:val="4"/>
          <w:sz w:val="22"/>
          <w:szCs w:val="22"/>
        </w:rPr>
        <w:t>1.</w:t>
      </w:r>
      <w:r w:rsidR="009F06E9">
        <w:rPr>
          <w:rFonts w:ascii="Times New Roman" w:hAnsi="Times New Roman" w:cs="Times New Roman"/>
          <w:spacing w:val="4"/>
          <w:sz w:val="22"/>
          <w:szCs w:val="22"/>
        </w:rPr>
        <w:t>8</w:t>
      </w:r>
      <w:r w:rsidR="009F06E9" w:rsidRPr="009F06E9">
        <w:rPr>
          <w:rFonts w:ascii="Times New Roman" w:hAnsi="Times New Roman" w:cs="Times New Roman"/>
          <w:spacing w:val="4"/>
          <w:sz w:val="20"/>
          <w:szCs w:val="20"/>
        </w:rPr>
        <w:t xml:space="preserve">. Подписывая настоящий договор, </w:t>
      </w:r>
      <w:r w:rsidR="001555F9">
        <w:rPr>
          <w:rFonts w:ascii="Times New Roman" w:hAnsi="Times New Roman" w:cs="Times New Roman"/>
          <w:spacing w:val="4"/>
          <w:sz w:val="20"/>
          <w:szCs w:val="20"/>
        </w:rPr>
        <w:t>Заказчик</w:t>
      </w:r>
      <w:r w:rsidR="009F06E9" w:rsidRPr="009F06E9">
        <w:rPr>
          <w:rFonts w:ascii="Times New Roman" w:hAnsi="Times New Roman" w:cs="Times New Roman"/>
          <w:spacing w:val="4"/>
          <w:sz w:val="20"/>
          <w:szCs w:val="20"/>
        </w:rPr>
        <w:t xml:space="preserve"> подтверждает, что ознакомлен с Уставом 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>М</w:t>
      </w:r>
      <w:r w:rsidR="005A2254" w:rsidRPr="00D3210B">
        <w:rPr>
          <w:rFonts w:ascii="Times New Roman" w:hAnsi="Times New Roman" w:cs="Times New Roman"/>
          <w:spacing w:val="4"/>
          <w:sz w:val="20"/>
          <w:szCs w:val="20"/>
        </w:rPr>
        <w:t>А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>ДОУ «Детский сад №</w:t>
      </w:r>
      <w:r w:rsidR="005106CF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="00F6441A">
        <w:rPr>
          <w:rFonts w:ascii="Times New Roman" w:hAnsi="Times New Roman" w:cs="Times New Roman"/>
          <w:spacing w:val="4"/>
          <w:sz w:val="20"/>
          <w:szCs w:val="20"/>
        </w:rPr>
        <w:t>374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 xml:space="preserve">», с содержанием программ дополнительного образования, с локальными актами </w:t>
      </w:r>
      <w:r w:rsidR="005A2254" w:rsidRPr="00D3210B">
        <w:rPr>
          <w:rFonts w:ascii="Times New Roman" w:hAnsi="Times New Roman" w:cs="Times New Roman"/>
          <w:spacing w:val="4"/>
          <w:sz w:val="20"/>
          <w:szCs w:val="20"/>
        </w:rPr>
        <w:t>МА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>ДОУ «Детский сад №</w:t>
      </w:r>
      <w:r w:rsidR="008E3D07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="00F6441A">
        <w:rPr>
          <w:rFonts w:ascii="Times New Roman" w:hAnsi="Times New Roman" w:cs="Times New Roman"/>
          <w:spacing w:val="4"/>
          <w:sz w:val="20"/>
          <w:szCs w:val="20"/>
        </w:rPr>
        <w:t>374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 xml:space="preserve">», размещенными на официальном сайте Детского сада </w:t>
      </w:r>
      <w:hyperlink r:id="rId4" w:history="1">
        <w:r w:rsidR="00F6441A" w:rsidRPr="00646635">
          <w:rPr>
            <w:rStyle w:val="a5"/>
            <w:rFonts w:ascii="Times New Roman" w:hAnsi="Times New Roman" w:cs="Times New Roman"/>
            <w:spacing w:val="4"/>
            <w:sz w:val="20"/>
            <w:szCs w:val="20"/>
          </w:rPr>
          <w:t>https://edu.tatar.ru/priv/page85984.htm</w:t>
        </w:r>
      </w:hyperlink>
      <w:r w:rsidR="00F6441A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 xml:space="preserve">в разделе «Сведения об образовательной организации» - «Документы» (Положение о порядке приема на обучение по образовательным программам дошкольного образования (в том числе по дополнительным), Правила внутреннего распорядка воспитанников, Положение о предоставлении дополнительных платных услуг; направления обучения по дополнительным общеразвивающим программам, учебный план дополнительных платных услуг, годовой календарный график дополнительных платных услуг, прейскурант цен). </w:t>
      </w:r>
    </w:p>
    <w:p w14:paraId="59BBA0B3" w14:textId="77777777" w:rsidR="00554D67" w:rsidRPr="00D3210B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14:paraId="0E10D08B" w14:textId="77777777" w:rsidR="00554D67" w:rsidRPr="00D3210B" w:rsidRDefault="00554D67" w:rsidP="00554D67">
      <w:pPr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b/>
          <w:color w:val="000000"/>
          <w:sz w:val="20"/>
          <w:szCs w:val="20"/>
        </w:rPr>
        <w:t>II. Взаимодействие Сторон </w:t>
      </w:r>
    </w:p>
    <w:p w14:paraId="361D0BFC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1" w:name="100022"/>
      <w:bookmarkEnd w:id="1"/>
      <w:r w:rsidRPr="00D3210B">
        <w:rPr>
          <w:rFonts w:ascii="Times New Roman" w:hAnsi="Times New Roman" w:cs="Times New Roman"/>
          <w:b/>
          <w:color w:val="000000"/>
          <w:sz w:val="20"/>
          <w:szCs w:val="20"/>
        </w:rPr>
        <w:t>2.1. Исполнитель вправе:</w:t>
      </w:r>
    </w:p>
    <w:p w14:paraId="136191D3" w14:textId="77777777" w:rsidR="00554D67" w:rsidRPr="00D3210B" w:rsidRDefault="00B222F0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2.1.1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>. На защиту профессиональной чести и достоинства сотрудников образовательной организации.</w:t>
      </w:r>
    </w:p>
    <w:p w14:paraId="212405E0" w14:textId="77777777" w:rsidR="00554D67" w:rsidRPr="00D3210B" w:rsidRDefault="00B222F0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2.1.2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. Свободно выбирать, разрабатывать и </w:t>
      </w:r>
      <w:r w:rsidR="004E226E" w:rsidRPr="00D3210B">
        <w:rPr>
          <w:rFonts w:ascii="Times New Roman" w:hAnsi="Times New Roman" w:cs="Times New Roman"/>
          <w:color w:val="000000"/>
          <w:sz w:val="20"/>
          <w:szCs w:val="20"/>
        </w:rPr>
        <w:t>применять методики воспитания и обучения детей.</w:t>
      </w:r>
    </w:p>
    <w:p w14:paraId="7E021B04" w14:textId="77777777" w:rsidR="00554D67" w:rsidRPr="00D3210B" w:rsidRDefault="00B222F0" w:rsidP="00554D6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2.1.3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>. Переводить Воспитанника в другие групп</w:t>
      </w:r>
      <w:r w:rsidR="004E226E" w:rsidRPr="00D3210B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при умень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шении количества детей,</w:t>
      </w:r>
      <w:r w:rsidR="00D3210B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в летний период, 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а также</w:t>
      </w:r>
      <w:r w:rsidR="004E226E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при профилактике инфекционных заболеваний.</w:t>
      </w:r>
    </w:p>
    <w:p w14:paraId="31D374F2" w14:textId="77777777" w:rsidR="009F06E9" w:rsidRPr="00D3210B" w:rsidRDefault="009F06E9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2.1.4.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Изменять плату за содержание ребенка на основании постановлений Исполнительного Комитета муниципального образования города Казани.</w:t>
      </w:r>
    </w:p>
    <w:p w14:paraId="183A3192" w14:textId="77777777" w:rsidR="009F06E9" w:rsidRPr="00D3210B" w:rsidRDefault="009F06E9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2.1.5. Производить перерасчет платы за питание в случае отсутствия ребенка.</w:t>
      </w:r>
    </w:p>
    <w:p w14:paraId="0B8C76B9" w14:textId="77777777" w:rsidR="00554D67" w:rsidRPr="00E55866" w:rsidRDefault="009F06E9" w:rsidP="00E55866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2.1.6. Требовать выполнения Заказчиком условий настоящего Договора.</w:t>
      </w:r>
    </w:p>
    <w:p w14:paraId="26B35207" w14:textId="77777777" w:rsidR="00554D67" w:rsidRPr="00D3210B" w:rsidRDefault="00284B29" w:rsidP="00554D67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2" w:name="100023"/>
      <w:bookmarkStart w:id="3" w:name="100025"/>
      <w:bookmarkStart w:id="4" w:name="100027"/>
      <w:bookmarkEnd w:id="2"/>
      <w:bookmarkEnd w:id="3"/>
      <w:bookmarkEnd w:id="4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2.2. </w:t>
      </w:r>
      <w:r w:rsidR="00554D67" w:rsidRPr="00D3210B">
        <w:rPr>
          <w:rFonts w:ascii="Times New Roman" w:hAnsi="Times New Roman" w:cs="Times New Roman"/>
          <w:b/>
          <w:color w:val="000000"/>
          <w:sz w:val="20"/>
          <w:szCs w:val="20"/>
        </w:rPr>
        <w:t>Заказчик вправе:</w:t>
      </w:r>
    </w:p>
    <w:p w14:paraId="485EA092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5" w:name="100028"/>
      <w:bookmarkEnd w:id="5"/>
      <w:r w:rsidRPr="00D3210B">
        <w:rPr>
          <w:rFonts w:ascii="Times New Roman" w:hAnsi="Times New Roman" w:cs="Times New Roman"/>
          <w:color w:val="000000"/>
          <w:sz w:val="20"/>
          <w:szCs w:val="20"/>
        </w:rPr>
        <w:t>2.2.1. Участвовать в образовательной деятельности образовательной организации, в том числе, в формиро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вании образовательной программы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142EC8F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2.2.2. Получать от Исполнителя информацию:</w:t>
      </w:r>
    </w:p>
    <w:p w14:paraId="2F7A1CE4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6" w:name="100030"/>
      <w:bookmarkEnd w:id="6"/>
      <w:r w:rsidRPr="00D3210B">
        <w:rPr>
          <w:rFonts w:ascii="Times New Roman" w:hAnsi="Times New Roman" w:cs="Times New Roman"/>
          <w:color w:val="000000"/>
          <w:sz w:val="20"/>
          <w:szCs w:val="20"/>
        </w:rPr>
        <w:lastRenderedPageBreak/>
        <w:t>- по вопросам организации и обеспечения надлежащего исполнения услуг, предусмотренных </w:t>
      </w:r>
      <w:hyperlink r:id="rId5" w:anchor="100014" w:history="1">
        <w:r w:rsidRPr="00D3210B">
          <w:rPr>
            <w:rFonts w:ascii="Times New Roman" w:hAnsi="Times New Roman" w:cs="Times New Roman"/>
            <w:sz w:val="20"/>
            <w:szCs w:val="20"/>
            <w:u w:val="single"/>
          </w:rPr>
          <w:t>разделом I</w:t>
        </w:r>
      </w:hyperlink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 настоящего Договора; </w:t>
      </w:r>
      <w:bookmarkStart w:id="7" w:name="100031"/>
      <w:bookmarkEnd w:id="7"/>
    </w:p>
    <w:p w14:paraId="7AB322E1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454DF997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8" w:name="100032"/>
      <w:bookmarkEnd w:id="8"/>
      <w:r w:rsidRPr="00D3210B">
        <w:rPr>
          <w:rFonts w:ascii="Times New Roman" w:hAnsi="Times New Roman" w:cs="Times New Roman"/>
          <w:color w:val="000000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5B6CE667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9" w:name="100033"/>
      <w:bookmarkEnd w:id="9"/>
      <w:r w:rsidRPr="00D3210B">
        <w:rPr>
          <w:rFonts w:ascii="Times New Roman" w:hAnsi="Times New Roman" w:cs="Times New Roman"/>
          <w:color w:val="000000"/>
          <w:sz w:val="20"/>
          <w:szCs w:val="2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</w:p>
    <w:p w14:paraId="7BCFE15E" w14:textId="77777777" w:rsidR="00554D67" w:rsidRPr="00D3210B" w:rsidRDefault="00B222F0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0" w:name="100035"/>
      <w:bookmarkStart w:id="11" w:name="100036"/>
      <w:bookmarkEnd w:id="10"/>
      <w:bookmarkEnd w:id="11"/>
      <w:r w:rsidRPr="00D3210B">
        <w:rPr>
          <w:rFonts w:ascii="Times New Roman" w:hAnsi="Times New Roman" w:cs="Times New Roman"/>
          <w:color w:val="000000"/>
          <w:sz w:val="20"/>
          <w:szCs w:val="20"/>
        </w:rPr>
        <w:t>2.2.6.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>Принимать участие в деятельности коллегиальных органов управления, предусмотренных уставом образовательной организации.</w:t>
      </w:r>
    </w:p>
    <w:p w14:paraId="7105DF30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b/>
          <w:color w:val="000000"/>
          <w:sz w:val="20"/>
          <w:szCs w:val="20"/>
        </w:rPr>
        <w:t>2.3. Исполнитель обязан:</w:t>
      </w:r>
    </w:p>
    <w:p w14:paraId="09502103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2" w:name="100038"/>
      <w:bookmarkEnd w:id="12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620F2B35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3" w:name="100039"/>
      <w:bookmarkEnd w:id="13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2.3.2. Обеспечить надлежащее предоставление услуг, предусмотренных </w:t>
      </w:r>
      <w:hyperlink r:id="rId6" w:anchor="100014" w:history="1">
        <w:r w:rsidRPr="00D3210B">
          <w:rPr>
            <w:rFonts w:ascii="Times New Roman" w:hAnsi="Times New Roman" w:cs="Times New Roman"/>
            <w:sz w:val="20"/>
            <w:szCs w:val="20"/>
            <w:u w:val="single"/>
          </w:rPr>
          <w:t>разделом I</w:t>
        </w:r>
      </w:hyperlink>
      <w:r w:rsidRPr="00D3210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7AF97627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4" w:name="100040"/>
      <w:bookmarkStart w:id="15" w:name="100041"/>
      <w:bookmarkEnd w:id="14"/>
      <w:bookmarkEnd w:id="15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2.3.3. Обеспечивать охрану жизни и укрепление физи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ческого и психического здоровья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Воспитанника, его интеллектуальное, физическое и личностное развитие, развитие его творческих способностей и интересов.</w:t>
      </w:r>
    </w:p>
    <w:p w14:paraId="4F36B792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6" w:name="100042"/>
      <w:bookmarkEnd w:id="16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2.3.4. </w:t>
      </w:r>
      <w:bookmarkStart w:id="17" w:name="100043"/>
      <w:bookmarkEnd w:id="17"/>
      <w:r w:rsidRPr="00D3210B">
        <w:rPr>
          <w:rFonts w:ascii="Times New Roman" w:hAnsi="Times New Roman" w:cs="Times New Roman"/>
          <w:color w:val="000000"/>
          <w:sz w:val="20"/>
          <w:szCs w:val="20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12D2A32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8" w:name="100044"/>
      <w:bookmarkEnd w:id="18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2.3.5.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CB85E96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9" w:name="100045"/>
      <w:bookmarkEnd w:id="19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2.3.6. Обучать Воспитанника по образовательной программе, предусмотренной </w:t>
      </w:r>
      <w:hyperlink r:id="rId7" w:anchor="100017" w:history="1">
        <w:r w:rsidRPr="00D3210B">
          <w:rPr>
            <w:rFonts w:ascii="Times New Roman" w:hAnsi="Times New Roman" w:cs="Times New Roman"/>
            <w:color w:val="000000"/>
            <w:sz w:val="20"/>
            <w:szCs w:val="20"/>
          </w:rPr>
          <w:t>пунктом 1.2</w:t>
        </w:r>
      </w:hyperlink>
      <w:r w:rsidRPr="00D3210B">
        <w:rPr>
          <w:rFonts w:ascii="Times New Roman" w:hAnsi="Times New Roman" w:cs="Times New Roman"/>
          <w:color w:val="000000"/>
          <w:sz w:val="20"/>
          <w:szCs w:val="20"/>
        </w:rPr>
        <w:t> настоящего Договора.</w:t>
      </w:r>
      <w:r w:rsidR="00B222F0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Организовывать деятельность ребёнка в соответствии с его возрастом, индивидуальными особенностями, содержанием образовательной программы.</w:t>
      </w:r>
    </w:p>
    <w:p w14:paraId="08117098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0" w:name="100046"/>
      <w:bookmarkEnd w:id="20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2.3.7. </w:t>
      </w:r>
      <w:r w:rsidR="00B222F0" w:rsidRPr="00D3210B">
        <w:rPr>
          <w:rFonts w:ascii="Times New Roman" w:hAnsi="Times New Roman" w:cs="Times New Roman"/>
          <w:color w:val="000000"/>
          <w:sz w:val="20"/>
          <w:szCs w:val="20"/>
        </w:rPr>
        <w:t>Предоставлять ребенку дополнительные образовательные услуги за рамками основной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платных образовательных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платных </w:t>
      </w:r>
      <w:r w:rsidR="00B222F0" w:rsidRPr="00D3210B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и уставом только с согласия родителя).</w:t>
      </w:r>
    </w:p>
    <w:p w14:paraId="20193CD4" w14:textId="77777777" w:rsidR="00554D67" w:rsidRPr="00D3210B" w:rsidRDefault="00554D67" w:rsidP="00554D67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21" w:name="100047"/>
      <w:bookmarkEnd w:id="21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2.3.8.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Обеспечивать    Воспитанника    необходимым    сбалансированным питанием, необходимым для его нормального роста и развития.</w:t>
      </w:r>
    </w:p>
    <w:p w14:paraId="033F610B" w14:textId="77777777" w:rsidR="00337E0A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2" w:name="100048"/>
      <w:bookmarkEnd w:id="22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2.3.9. 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>Сохранять место за ребенком в случае его болезни, санаторно-курортного лечения, карантина, очередного отпуска и времен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ного отсутствия родителя, а так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>же в летний период, вне зависимости от продолжительности отпуска родителя.</w:t>
      </w:r>
    </w:p>
    <w:p w14:paraId="317A962C" w14:textId="77777777" w:rsidR="00554D67" w:rsidRPr="00D3210B" w:rsidRDefault="00337E0A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2.3.10. 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>Переводить Воспитанника в следующую возрастную группу.</w:t>
      </w:r>
      <w:bookmarkStart w:id="23" w:name="100049"/>
      <w:bookmarkEnd w:id="23"/>
    </w:p>
    <w:p w14:paraId="46DFF226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4" w:name="100050"/>
      <w:bookmarkEnd w:id="24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2.3.11. Обеспечить соблюдение требований Федерального </w:t>
      </w:r>
      <w:hyperlink r:id="rId8" w:history="1">
        <w:r w:rsidRPr="00D3210B">
          <w:rPr>
            <w:rFonts w:ascii="Times New Roman" w:hAnsi="Times New Roman" w:cs="Times New Roman"/>
            <w:color w:val="000000"/>
            <w:sz w:val="20"/>
            <w:szCs w:val="20"/>
          </w:rPr>
          <w:t>закона</w:t>
        </w:r>
      </w:hyperlink>
      <w:r w:rsidRPr="00D3210B">
        <w:rPr>
          <w:rFonts w:ascii="Times New Roman" w:hAnsi="Times New Roman" w:cs="Times New Roman"/>
          <w:color w:val="000000"/>
          <w:sz w:val="20"/>
          <w:szCs w:val="20"/>
        </w:rPr>
        <w:t> от 27 июля 2006 г. N 152-ФЗ "О персональных данных"  в части сбора, хранения и обработки персональных данных Заказчика и Воспитанника.</w:t>
      </w:r>
      <w:bookmarkStart w:id="25" w:name="100051"/>
      <w:bookmarkEnd w:id="25"/>
    </w:p>
    <w:p w14:paraId="18597652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b/>
          <w:color w:val="000000"/>
          <w:sz w:val="20"/>
          <w:szCs w:val="20"/>
        </w:rPr>
        <w:t>2.4. Заказчик обязан:</w:t>
      </w:r>
    </w:p>
    <w:p w14:paraId="3B1CEB73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6" w:name="100052"/>
      <w:bookmarkEnd w:id="26"/>
      <w:r w:rsidRPr="00D3210B">
        <w:rPr>
          <w:rFonts w:ascii="Times New Roman" w:hAnsi="Times New Roman" w:cs="Times New Roman"/>
          <w:color w:val="000000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5F817570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7" w:name="100053"/>
      <w:bookmarkEnd w:id="27"/>
      <w:r w:rsidRPr="00D3210B">
        <w:rPr>
          <w:rFonts w:ascii="Times New Roman" w:hAnsi="Times New Roman" w:cs="Times New Roman"/>
          <w:color w:val="000000"/>
          <w:sz w:val="20"/>
          <w:szCs w:val="20"/>
        </w:rPr>
        <w:t>2</w:t>
      </w:r>
      <w:bookmarkStart w:id="28" w:name="100054"/>
      <w:bookmarkEnd w:id="28"/>
      <w:r w:rsidRPr="00D3210B">
        <w:rPr>
          <w:rFonts w:ascii="Times New Roman" w:hAnsi="Times New Roman" w:cs="Times New Roman"/>
          <w:color w:val="000000"/>
          <w:sz w:val="20"/>
          <w:szCs w:val="20"/>
        </w:rPr>
        <w:t>.4.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 xml:space="preserve">телю все необходимые документы,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предусмотренные 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действующим законодательством и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уставом образовательной организации.</w:t>
      </w:r>
    </w:p>
    <w:p w14:paraId="048341A7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9" w:name="100055"/>
      <w:bookmarkEnd w:id="29"/>
      <w:r w:rsidRPr="00D3210B">
        <w:rPr>
          <w:rFonts w:ascii="Times New Roman" w:hAnsi="Times New Roman" w:cs="Times New Roman"/>
          <w:color w:val="000000"/>
          <w:sz w:val="20"/>
          <w:szCs w:val="20"/>
        </w:rPr>
        <w:t>2.4.3. Незамедлительно сообщать Исполнителю об изменении контактного телефона и места жительства.</w:t>
      </w:r>
    </w:p>
    <w:p w14:paraId="3A7A4FBA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30" w:name="100056"/>
      <w:bookmarkEnd w:id="30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>Детского сада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15164EC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31" w:name="100057"/>
      <w:bookmarkEnd w:id="31"/>
      <w:r w:rsidRPr="00D3210B">
        <w:rPr>
          <w:rFonts w:ascii="Times New Roman" w:hAnsi="Times New Roman" w:cs="Times New Roman"/>
          <w:color w:val="000000"/>
          <w:sz w:val="20"/>
          <w:szCs w:val="20"/>
        </w:rPr>
        <w:t>2.4.5. Информировать Исполнителя о предстоящем отсутствии Воспитанника в образовательной организации или его болезни.</w:t>
      </w:r>
      <w:bookmarkStart w:id="32" w:name="100058"/>
      <w:bookmarkEnd w:id="32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2A9956C0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33" w:name="100059"/>
      <w:bookmarkEnd w:id="33"/>
      <w:r w:rsidRPr="00D3210B">
        <w:rPr>
          <w:rFonts w:ascii="Times New Roman" w:hAnsi="Times New Roman" w:cs="Times New Roman"/>
          <w:color w:val="000000"/>
          <w:sz w:val="20"/>
          <w:szCs w:val="20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57A1D340" w14:textId="77777777"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34" w:name="100060"/>
      <w:bookmarkEnd w:id="34"/>
      <w:r w:rsidRPr="00D3210B">
        <w:rPr>
          <w:rFonts w:ascii="Times New Roman" w:hAnsi="Times New Roman" w:cs="Times New Roman"/>
          <w:color w:val="000000"/>
          <w:sz w:val="20"/>
          <w:szCs w:val="20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63218DF" w14:textId="77777777" w:rsidR="00554D67" w:rsidRPr="008A6E8E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lastRenderedPageBreak/>
        <w:t>2.4.8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. Своевременно</w:t>
      </w:r>
      <w:r w:rsidR="008A3870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вносить родительскую плату в порядке, установленном</w:t>
      </w:r>
      <w:r w:rsidR="0004282C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п. 3.5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настоящим Договором</w:t>
      </w:r>
    </w:p>
    <w:p w14:paraId="7AF12AA1" w14:textId="77777777" w:rsidR="00554D67" w:rsidRPr="008A6E8E" w:rsidRDefault="00554D67" w:rsidP="00554D67">
      <w:pPr>
        <w:spacing w:line="276" w:lineRule="auto"/>
        <w:ind w:right="-449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2.4.9.</w:t>
      </w:r>
      <w:r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Соблюдать санитарно-гигиенические требования</w:t>
      </w:r>
      <w:r w:rsidR="00337E0A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на территории </w:t>
      </w:r>
      <w:r w:rsidR="009C2C9C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и в здании </w:t>
      </w:r>
      <w:r w:rsidR="00337E0A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Детского сада.</w:t>
      </w:r>
    </w:p>
    <w:p w14:paraId="10FD5A01" w14:textId="77777777" w:rsidR="00554D67" w:rsidRPr="008A6E8E" w:rsidRDefault="00554D67" w:rsidP="00554D67">
      <w:pPr>
        <w:spacing w:line="276" w:lineRule="auto"/>
        <w:ind w:right="-449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2.4.10.</w:t>
      </w:r>
      <w:r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Лично передавать и забирать ребенка у воспитателя, не передоверяя его лицам, не достигшим 18-летнего возраста. Сопровождать ребенка за руку на территории учреждения и в здании детского сада.</w:t>
      </w:r>
      <w:r w:rsidR="00337E0A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Полномочия лица, которое имеет право забрать ребенка, должно быть подтверждено оформленной доверенностью.</w:t>
      </w:r>
    </w:p>
    <w:p w14:paraId="6272810C" w14:textId="77777777" w:rsidR="00554D67" w:rsidRPr="008A6E8E" w:rsidRDefault="00554D67" w:rsidP="00554D67">
      <w:pPr>
        <w:spacing w:line="276" w:lineRule="auto"/>
        <w:ind w:right="-449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  <w:r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2.4.11.</w:t>
      </w:r>
      <w:r w:rsidR="00284B29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</w:t>
      </w:r>
      <w:r w:rsidR="009F06E9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Взаимодействовать с Детским садом по всем направлениям воспитания и развития ребенка.</w:t>
      </w:r>
    </w:p>
    <w:p w14:paraId="5DCD9B66" w14:textId="77777777" w:rsidR="00554D67" w:rsidRPr="008A6E8E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CF836E" w14:textId="77777777" w:rsidR="00554D67" w:rsidRPr="008A6E8E" w:rsidRDefault="00554D67" w:rsidP="00E55866">
      <w:pPr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III. Размер, сроки и порядок оплаты за присмотр и уход</w:t>
      </w:r>
      <w:r w:rsidR="00E55866"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за Воспитанником</w:t>
      </w:r>
    </w:p>
    <w:p w14:paraId="3AF1D19A" w14:textId="4F7C84C9" w:rsidR="00554D67" w:rsidRPr="008A6E8E" w:rsidRDefault="00284B29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35" w:name="100062"/>
      <w:bookmarkEnd w:id="35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3.1. Стоимость</w:t>
      </w:r>
      <w:r w:rsidR="00554D67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услуг Исполнителя по присмотру и уходу за Воспитанником (далее - родительская плата) согласно П</w:t>
      </w:r>
      <w:r w:rsidR="00E55866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остановления ИКМО </w:t>
      </w:r>
      <w:r w:rsidR="00F260E4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г.</w:t>
      </w:r>
      <w:r w:rsidR="005A65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260E4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Казани от 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01</w:t>
      </w:r>
      <w:r w:rsidR="002B6D7D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.1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</w:t>
      </w:r>
      <w:r w:rsidR="002B6D7D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.202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5</w:t>
      </w:r>
      <w:r w:rsidR="00E55866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 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3804</w:t>
      </w:r>
      <w:r w:rsidR="00E55866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54D67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составляет ____________________________руб. в том числе за питание____________руб</w:t>
      </w:r>
    </w:p>
    <w:p w14:paraId="6A02D516" w14:textId="76FEE417" w:rsidR="00554D67" w:rsidRPr="008A6E8E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  <w:bookmarkStart w:id="36" w:name="100063"/>
      <w:bookmarkStart w:id="37" w:name="100065"/>
      <w:bookmarkStart w:id="38" w:name="100066"/>
      <w:bookmarkEnd w:id="36"/>
      <w:bookmarkEnd w:id="37"/>
      <w:bookmarkEnd w:id="38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3.2.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  <w:r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В соответствии с Постановлением ИКМО г.</w:t>
      </w:r>
      <w:r w:rsidR="005A654F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</w:t>
      </w:r>
      <w:r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Казани о родительской плате №</w:t>
      </w:r>
      <w:r w:rsidR="00F260E4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3804</w:t>
      </w:r>
      <w:r w:rsidR="00F260E4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от 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01</w:t>
      </w:r>
      <w:r w:rsidR="00DA1963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.1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</w:t>
      </w:r>
      <w:r w:rsidR="00DA1963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.202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5</w:t>
      </w:r>
      <w:r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, Постановлением Кабинета Министров Республики Татарстан от </w:t>
      </w:r>
      <w:r w:rsidR="005176F4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:lang w:eastAsia="en-US"/>
        </w:rPr>
        <w:t>2</w:t>
      </w:r>
      <w:r w:rsidR="001C7F32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:lang w:eastAsia="en-US"/>
        </w:rPr>
        <w:t>4</w:t>
      </w:r>
      <w:r w:rsidR="005176F4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:lang w:eastAsia="en-US"/>
        </w:rPr>
        <w:t>.09</w:t>
      </w:r>
      <w:r w:rsidR="002F1DEA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:lang w:eastAsia="en-US"/>
        </w:rPr>
        <w:t>.202</w:t>
      </w:r>
      <w:r w:rsidR="001C7F32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:lang w:eastAsia="en-US"/>
        </w:rPr>
        <w:t>5</w:t>
      </w:r>
      <w:r w:rsidR="00F260E4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№</w:t>
      </w:r>
      <w:r w:rsidR="005B7CB7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:lang w:eastAsia="en-US"/>
        </w:rPr>
        <w:t xml:space="preserve"> </w:t>
      </w:r>
      <w:r w:rsidR="001C7F32"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:lang w:eastAsia="en-US"/>
        </w:rPr>
        <w:t>737</w:t>
      </w:r>
      <w:r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родительская плата подлежит уменьшению на величину расходов на обеспечение воспитанников питанием в период отсутствия воспитанника в ДОУ.</w:t>
      </w:r>
    </w:p>
    <w:p w14:paraId="09B5AC86" w14:textId="2B8134BA" w:rsidR="002F277E" w:rsidRPr="008A6E8E" w:rsidRDefault="00554D67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3.3. Согласно Постановлению ИКМО г.</w:t>
      </w:r>
      <w:r w:rsidR="005A65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Казани </w:t>
      </w:r>
      <w:r w:rsidR="00F260E4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01</w:t>
      </w:r>
      <w:r w:rsidR="002B6D7D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.1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</w:t>
      </w:r>
      <w:r w:rsidR="002B6D7D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.202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5</w:t>
      </w:r>
      <w:r w:rsidR="00F260E4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 </w:t>
      </w:r>
      <w:r w:rsidR="001C7F32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3804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одит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="002F277E" w:rsidRPr="008A6E8E">
        <w:rPr>
          <w:rFonts w:ascii="Times New Roman" w:hAnsi="Times New Roman" w:cs="Times New Roman"/>
          <w:color w:val="000000" w:themeColor="text1"/>
          <w:spacing w:val="65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пл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63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64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при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м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отр</w:t>
      </w:r>
      <w:r w:rsidR="002F277E" w:rsidRPr="008A6E8E">
        <w:rPr>
          <w:rFonts w:ascii="Times New Roman" w:hAnsi="Times New Roman" w:cs="Times New Roman"/>
          <w:color w:val="000000" w:themeColor="text1"/>
          <w:spacing w:val="63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spacing w:val="65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у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ход</w:t>
      </w:r>
      <w:r w:rsidR="002F277E" w:rsidRPr="008A6E8E">
        <w:rPr>
          <w:rFonts w:ascii="Times New Roman" w:hAnsi="Times New Roman" w:cs="Times New Roman"/>
          <w:color w:val="000000" w:themeColor="text1"/>
          <w:spacing w:val="65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з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62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ть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м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и,</w:t>
      </w:r>
      <w:r w:rsidR="002F277E" w:rsidRPr="008A6E8E">
        <w:rPr>
          <w:rFonts w:ascii="Times New Roman" w:hAnsi="Times New Roman" w:cs="Times New Roman"/>
          <w:color w:val="000000" w:themeColor="text1"/>
          <w:spacing w:val="63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по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щ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щ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м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 обр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зов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льны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205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уч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жд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н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F277E" w:rsidRPr="008A6E8E">
        <w:rPr>
          <w:rFonts w:ascii="Times New Roman" w:hAnsi="Times New Roman" w:cs="Times New Roman"/>
          <w:color w:val="000000" w:themeColor="text1"/>
          <w:spacing w:val="209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ли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з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ю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щи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207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обр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з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ов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ьн</w:t>
      </w:r>
      <w:r w:rsidR="002F277E"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</w:t>
      </w:r>
      <w:r w:rsidR="002F277E" w:rsidRPr="008A6E8E">
        <w:rPr>
          <w:rFonts w:ascii="Times New Roman" w:hAnsi="Times New Roman" w:cs="Times New Roman"/>
          <w:color w:val="000000" w:themeColor="text1"/>
          <w:spacing w:val="207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пр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огр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мму д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шко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л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ь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ного</w:t>
      </w:r>
      <w:r w:rsidR="002F277E" w:rsidRPr="008A6E8E">
        <w:rPr>
          <w:rFonts w:ascii="Times New Roman" w:hAnsi="Times New Roman" w:cs="Times New Roman"/>
          <w:color w:val="000000" w:themeColor="text1"/>
          <w:spacing w:val="65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обр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з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ов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ни</w:t>
      </w:r>
      <w:r w:rsidR="002F277E" w:rsidRPr="008A6E8E">
        <w:rPr>
          <w:rFonts w:ascii="Times New Roman" w:hAnsi="Times New Roman" w:cs="Times New Roman"/>
          <w:color w:val="000000" w:themeColor="text1"/>
          <w:spacing w:val="4"/>
          <w:w w:val="101"/>
          <w:sz w:val="20"/>
          <w:szCs w:val="20"/>
        </w:rPr>
        <w:t>я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F277E" w:rsidRPr="008A6E8E">
        <w:rPr>
          <w:rFonts w:ascii="Times New Roman" w:hAnsi="Times New Roman" w:cs="Times New Roman"/>
          <w:color w:val="000000" w:themeColor="text1"/>
          <w:spacing w:val="63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63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взим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ае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ся</w:t>
      </w:r>
      <w:r w:rsidR="002F277E" w:rsidRPr="008A6E8E">
        <w:rPr>
          <w:rFonts w:ascii="Times New Roman" w:hAnsi="Times New Roman" w:cs="Times New Roman"/>
          <w:color w:val="000000" w:themeColor="text1"/>
          <w:spacing w:val="63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spacing w:val="64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родит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="002F277E" w:rsidRPr="008A6E8E">
        <w:rPr>
          <w:rFonts w:ascii="Times New Roman" w:hAnsi="Times New Roman" w:cs="Times New Roman"/>
          <w:color w:val="000000" w:themeColor="text1"/>
          <w:spacing w:val="64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63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при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м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отр</w:t>
      </w:r>
      <w:r w:rsidR="002F277E" w:rsidRPr="008A6E8E">
        <w:rPr>
          <w:rFonts w:ascii="Times New Roman" w:hAnsi="Times New Roman" w:cs="Times New Roman"/>
          <w:color w:val="000000" w:themeColor="text1"/>
          <w:spacing w:val="62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spacing w:val="65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ход</w:t>
      </w:r>
      <w:r w:rsidR="002F277E" w:rsidRPr="008A6E8E">
        <w:rPr>
          <w:rFonts w:ascii="Times New Roman" w:hAnsi="Times New Roman" w:cs="Times New Roman"/>
          <w:color w:val="000000" w:themeColor="text1"/>
          <w:spacing w:val="65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з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тьми-инв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лид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м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и,</w:t>
      </w:r>
      <w:r w:rsidR="002F277E" w:rsidRPr="008A6E8E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ьми</w:t>
      </w:r>
      <w:r w:rsidR="002F277E" w:rsidRPr="008A6E8E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рк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зной</w:t>
      </w:r>
      <w:r w:rsidR="002F277E" w:rsidRPr="008A6E8E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ок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ик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й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F277E" w:rsidRPr="008A6E8E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тьм</w:t>
      </w:r>
      <w:r w:rsidR="002F277E" w:rsidRPr="008A6E8E">
        <w:rPr>
          <w:rFonts w:ascii="Times New Roman" w:hAnsi="Times New Roman" w:cs="Times New Roman"/>
          <w:color w:val="000000" w:themeColor="text1"/>
          <w:spacing w:val="7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-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ир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м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 д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тьми,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="002F277E"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ш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з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по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ни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родит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й.</w:t>
      </w:r>
    </w:p>
    <w:p w14:paraId="19A84A01" w14:textId="77777777" w:rsidR="002F277E" w:rsidRPr="008A6E8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кж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</w:t>
      </w:r>
      <w:r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им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ая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отр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хо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:</w:t>
      </w:r>
    </w:p>
    <w:p w14:paraId="682BBA1D" w14:textId="77777777" w:rsidR="002F277E" w:rsidRPr="008A6E8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1)</w:t>
      </w:r>
      <w:r w:rsidRPr="008A6E8E">
        <w:rPr>
          <w:rFonts w:ascii="Times New Roman" w:hAnsi="Times New Roman" w:cs="Times New Roman"/>
          <w:color w:val="000000" w:themeColor="text1"/>
          <w:spacing w:val="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ть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ины,</w:t>
      </w:r>
      <w:r w:rsidRPr="008A6E8E">
        <w:rPr>
          <w:rFonts w:ascii="Times New Roman" w:hAnsi="Times New Roman" w:cs="Times New Roman"/>
          <w:color w:val="000000" w:themeColor="text1"/>
          <w:spacing w:val="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Дон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ой</w:t>
      </w:r>
      <w:r w:rsidRPr="008A6E8E">
        <w:rPr>
          <w:rFonts w:ascii="Times New Roman" w:hAnsi="Times New Roman" w:cs="Times New Roman"/>
          <w:color w:val="000000" w:themeColor="text1"/>
          <w:spacing w:val="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одной</w:t>
      </w:r>
      <w:r w:rsidRPr="008A6E8E">
        <w:rPr>
          <w:rFonts w:ascii="Times New Roman" w:hAnsi="Times New Roman" w:cs="Times New Roman"/>
          <w:color w:val="000000" w:themeColor="text1"/>
          <w:spacing w:val="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блики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кой</w:t>
      </w:r>
      <w:r w:rsidRPr="008A6E8E">
        <w:rPr>
          <w:rFonts w:ascii="Times New Roman" w:hAnsi="Times New Roman" w:cs="Times New Roman"/>
          <w:color w:val="000000" w:themeColor="text1"/>
          <w:spacing w:val="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родной</w:t>
      </w:r>
      <w:r w:rsidRPr="008A6E8E">
        <w:rPr>
          <w:rFonts w:ascii="Times New Roman" w:hAnsi="Times New Roman" w:cs="Times New Roman"/>
          <w:color w:val="000000" w:themeColor="text1"/>
          <w:spacing w:val="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бл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pacing w:val="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кой</w:t>
      </w:r>
      <w:r w:rsidRPr="008A6E8E">
        <w:rPr>
          <w:rFonts w:ascii="Times New Roman" w:hAnsi="Times New Roman" w:cs="Times New Roman"/>
          <w:color w:val="000000" w:themeColor="text1"/>
          <w:spacing w:val="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ож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кой обл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9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10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иц</w:t>
      </w:r>
      <w:r w:rsidRPr="008A6E8E">
        <w:rPr>
          <w:rFonts w:ascii="Times New Roman" w:hAnsi="Times New Roman" w:cs="Times New Roman"/>
          <w:color w:val="000000" w:themeColor="text1"/>
          <w:spacing w:val="9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spacing w:val="9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pacing w:val="9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по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то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нно</w:t>
      </w:r>
      <w:r w:rsidRPr="008A6E8E">
        <w:rPr>
          <w:rFonts w:ascii="Times New Roman" w:hAnsi="Times New Roman" w:cs="Times New Roman"/>
          <w:color w:val="000000" w:themeColor="text1"/>
          <w:spacing w:val="9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рожив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ш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их</w:t>
      </w:r>
      <w:r w:rsidRPr="008A6E8E">
        <w:rPr>
          <w:rFonts w:ascii="Times New Roman" w:hAnsi="Times New Roman" w:cs="Times New Roman"/>
          <w:color w:val="000000" w:themeColor="text1"/>
          <w:spacing w:val="9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9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рито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 Укр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ин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pacing w:val="4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Дон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ой</w:t>
      </w:r>
      <w:r w:rsidRPr="008A6E8E">
        <w:rPr>
          <w:rFonts w:ascii="Times New Roman" w:hAnsi="Times New Roman" w:cs="Times New Roman"/>
          <w:color w:val="000000" w:themeColor="text1"/>
          <w:spacing w:val="4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родной</w:t>
      </w:r>
      <w:r w:rsidRPr="008A6E8E">
        <w:rPr>
          <w:rFonts w:ascii="Times New Roman" w:hAnsi="Times New Roman" w:cs="Times New Roman"/>
          <w:color w:val="000000" w:themeColor="text1"/>
          <w:spacing w:val="4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блики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pacing w:val="4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ко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4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од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ой</w:t>
      </w:r>
      <w:r w:rsidRPr="008A6E8E">
        <w:rPr>
          <w:rFonts w:ascii="Times New Roman" w:hAnsi="Times New Roman" w:cs="Times New Roman"/>
          <w:color w:val="000000" w:themeColor="text1"/>
          <w:spacing w:val="4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блики, Х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он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кой</w:t>
      </w:r>
      <w:r w:rsidRPr="008A6E8E">
        <w:rPr>
          <w:rFonts w:ascii="Times New Roman" w:hAnsi="Times New Roman" w:cs="Times New Roman"/>
          <w:color w:val="000000" w:themeColor="text1"/>
          <w:spacing w:val="7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7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по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ож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ой</w:t>
      </w:r>
      <w:r w:rsidRPr="008A6E8E">
        <w:rPr>
          <w:rFonts w:ascii="Times New Roman" w:hAnsi="Times New Roman" w:cs="Times New Roman"/>
          <w:color w:val="000000" w:themeColor="text1"/>
          <w:spacing w:val="7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й,</w:t>
      </w:r>
      <w:r w:rsidRPr="008A6E8E">
        <w:rPr>
          <w:rFonts w:ascii="Times New Roman" w:hAnsi="Times New Roman" w:cs="Times New Roman"/>
          <w:color w:val="000000" w:themeColor="text1"/>
          <w:spacing w:val="7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вы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7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окин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вших</w:t>
      </w:r>
      <w:r w:rsidRPr="008A6E8E">
        <w:rPr>
          <w:rFonts w:ascii="Times New Roman" w:hAnsi="Times New Roman" w:cs="Times New Roman"/>
          <w:color w:val="000000" w:themeColor="text1"/>
          <w:spacing w:val="8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ррит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 Укр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ин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pacing w:val="4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Дон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ой</w:t>
      </w:r>
      <w:r w:rsidRPr="008A6E8E">
        <w:rPr>
          <w:rFonts w:ascii="Times New Roman" w:hAnsi="Times New Roman" w:cs="Times New Roman"/>
          <w:color w:val="000000" w:themeColor="text1"/>
          <w:spacing w:val="4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родной</w:t>
      </w:r>
      <w:r w:rsidRPr="008A6E8E">
        <w:rPr>
          <w:rFonts w:ascii="Times New Roman" w:hAnsi="Times New Roman" w:cs="Times New Roman"/>
          <w:color w:val="000000" w:themeColor="text1"/>
          <w:spacing w:val="4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блики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pacing w:val="4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ко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4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од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7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4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блики, Х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он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кой</w:t>
      </w:r>
      <w:r w:rsidRPr="008A6E8E">
        <w:rPr>
          <w:rFonts w:ascii="Times New Roman" w:hAnsi="Times New Roman" w:cs="Times New Roman"/>
          <w:color w:val="000000" w:themeColor="text1"/>
          <w:spacing w:val="2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2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ож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ой</w:t>
      </w:r>
      <w:r w:rsidRPr="008A6E8E">
        <w:rPr>
          <w:rFonts w:ascii="Times New Roman" w:hAnsi="Times New Roman" w:cs="Times New Roman"/>
          <w:color w:val="000000" w:themeColor="text1"/>
          <w:spacing w:val="2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2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2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прибыв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ш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их</w:t>
      </w:r>
      <w:r w:rsidRPr="008A6E8E">
        <w:rPr>
          <w:rFonts w:ascii="Times New Roman" w:hAnsi="Times New Roman" w:cs="Times New Roman"/>
          <w:color w:val="000000" w:themeColor="text1"/>
          <w:spacing w:val="2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2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риторию</w:t>
      </w:r>
      <w:r w:rsidRPr="008A6E8E">
        <w:rPr>
          <w:rFonts w:ascii="Times New Roman" w:hAnsi="Times New Roman" w:cs="Times New Roman"/>
          <w:color w:val="000000" w:themeColor="text1"/>
          <w:spacing w:val="2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ий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 Ф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ии 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э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нном м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овом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п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ор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(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ты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дъ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ви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</w:t>
      </w:r>
      <w:r w:rsidRPr="008A6E8E">
        <w:rPr>
          <w:rFonts w:ascii="Times New Roman" w:hAnsi="Times New Roman" w:cs="Times New Roman"/>
          <w:color w:val="000000" w:themeColor="text1"/>
          <w:spacing w:val="-1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ии</w:t>
      </w:r>
      <w:r w:rsidRPr="008A6E8E">
        <w:rPr>
          <w:rFonts w:ascii="Times New Roman" w:hAnsi="Times New Roman" w:cs="Times New Roman"/>
          <w:color w:val="000000" w:themeColor="text1"/>
          <w:spacing w:val="-1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ного</w:t>
      </w:r>
      <w:r w:rsidRPr="008A6E8E">
        <w:rPr>
          <w:rFonts w:ascii="Times New Roman" w:hAnsi="Times New Roman" w:cs="Times New Roman"/>
          <w:color w:val="000000" w:themeColor="text1"/>
          <w:spacing w:val="-1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жищ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ррит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рии</w:t>
      </w:r>
      <w:r w:rsidRPr="008A6E8E">
        <w:rPr>
          <w:rFonts w:ascii="Times New Roman" w:hAnsi="Times New Roman" w:cs="Times New Roman"/>
          <w:color w:val="000000" w:themeColor="text1"/>
          <w:spacing w:val="-1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ий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кой</w:t>
      </w:r>
      <w:r w:rsidRPr="008A6E8E">
        <w:rPr>
          <w:rFonts w:ascii="Times New Roman" w:hAnsi="Times New Roman" w:cs="Times New Roman"/>
          <w:color w:val="000000" w:themeColor="text1"/>
          <w:spacing w:val="-1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Ф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ции</w:t>
      </w:r>
      <w:r w:rsidRPr="008A6E8E">
        <w:rPr>
          <w:rFonts w:ascii="Times New Roman" w:hAnsi="Times New Roman" w:cs="Times New Roman"/>
          <w:color w:val="000000" w:themeColor="text1"/>
          <w:spacing w:val="-1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 д</w:t>
      </w:r>
      <w:r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ты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п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ол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кой Ф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и)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;</w:t>
      </w:r>
    </w:p>
    <w:p w14:paraId="708FDBC0" w14:textId="77777777" w:rsidR="002F277E" w:rsidRPr="008A6E8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2)</w:t>
      </w:r>
      <w:r w:rsidRPr="008A6E8E">
        <w:rPr>
          <w:rFonts w:ascii="Times New Roman" w:hAnsi="Times New Roman" w:cs="Times New Roman"/>
          <w:color w:val="000000" w:themeColor="text1"/>
          <w:spacing w:val="1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1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чл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ми</w:t>
      </w:r>
      <w:r w:rsidRPr="008A6E8E">
        <w:rPr>
          <w:rFonts w:ascii="Times New Roman" w:hAnsi="Times New Roman" w:cs="Times New Roman"/>
          <w:color w:val="000000" w:themeColor="text1"/>
          <w:spacing w:val="1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1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н,</w:t>
      </w:r>
      <w:r w:rsidRPr="008A6E8E">
        <w:rPr>
          <w:rFonts w:ascii="Times New Roman" w:hAnsi="Times New Roman" w:cs="Times New Roman"/>
          <w:color w:val="000000" w:themeColor="text1"/>
          <w:spacing w:val="1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ю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1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2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ци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ьной</w:t>
      </w:r>
      <w:r w:rsidRPr="008A6E8E">
        <w:rPr>
          <w:rFonts w:ascii="Times New Roman" w:hAnsi="Times New Roman" w:cs="Times New Roman"/>
          <w:color w:val="000000" w:themeColor="text1"/>
          <w:spacing w:val="1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нной оп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ции, из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:</w:t>
      </w:r>
    </w:p>
    <w:p w14:paraId="59EE4032" w14:textId="77777777" w:rsidR="002F277E" w:rsidRPr="008A6E8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8A6E8E">
        <w:rPr>
          <w:rFonts w:ascii="Times New Roman" w:hAnsi="Times New Roman" w:cs="Times New Roman"/>
          <w:color w:val="000000" w:themeColor="text1"/>
          <w:spacing w:val="2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изв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2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2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</w:t>
      </w:r>
      <w:r w:rsidRPr="008A6E8E">
        <w:rPr>
          <w:rFonts w:ascii="Times New Roman" w:hAnsi="Times New Roman" w:cs="Times New Roman"/>
          <w:color w:val="000000" w:themeColor="text1"/>
          <w:spacing w:val="2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бу</w:t>
      </w:r>
      <w:r w:rsidRPr="008A6E8E">
        <w:rPr>
          <w:rFonts w:ascii="Times New Roman" w:hAnsi="Times New Roman" w:cs="Times New Roman"/>
          <w:color w:val="000000" w:themeColor="text1"/>
          <w:spacing w:val="2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по</w:t>
      </w:r>
      <w:r w:rsidRPr="008A6E8E">
        <w:rPr>
          <w:rFonts w:ascii="Times New Roman" w:hAnsi="Times New Roman" w:cs="Times New Roman"/>
          <w:color w:val="000000" w:themeColor="text1"/>
          <w:spacing w:val="2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бил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2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2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ор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нны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2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ы Р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;</w:t>
      </w:r>
    </w:p>
    <w:p w14:paraId="2421AA4A" w14:textId="77777777" w:rsidR="002F277E" w:rsidRPr="008A6E8E" w:rsidRDefault="002F277E" w:rsidP="002F277E">
      <w:pPr>
        <w:widowControl w:val="0"/>
        <w:spacing w:line="0" w:lineRule="atLeas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8A6E8E">
        <w:rPr>
          <w:rFonts w:ascii="Times New Roman" w:hAnsi="Times New Roman" w:cs="Times New Roman"/>
          <w:color w:val="000000" w:themeColor="text1"/>
          <w:spacing w:val="5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щ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4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5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иц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pacing w:val="4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проход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щ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их</w:t>
      </w:r>
      <w:r w:rsidRPr="008A6E8E">
        <w:rPr>
          <w:rFonts w:ascii="Times New Roman" w:hAnsi="Times New Roman" w:cs="Times New Roman"/>
          <w:color w:val="000000" w:themeColor="text1"/>
          <w:spacing w:val="4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pacing w:val="4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5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цион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ьной</w:t>
      </w:r>
      <w:r w:rsidRPr="008A6E8E">
        <w:rPr>
          <w:rFonts w:ascii="Times New Roman" w:hAnsi="Times New Roman" w:cs="Times New Roman"/>
          <w:color w:val="000000" w:themeColor="text1"/>
          <w:spacing w:val="5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гв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ии Р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11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Ф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и,</w:t>
      </w:r>
      <w:r w:rsidRPr="008A6E8E">
        <w:rPr>
          <w:rFonts w:ascii="Times New Roman" w:hAnsi="Times New Roman" w:cs="Times New Roman"/>
          <w:color w:val="000000" w:themeColor="text1"/>
          <w:spacing w:val="10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ком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нди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ных</w:t>
      </w:r>
      <w:r w:rsidRPr="008A6E8E">
        <w:rPr>
          <w:rFonts w:ascii="Times New Roman" w:hAnsi="Times New Roman" w:cs="Times New Roman"/>
          <w:color w:val="000000" w:themeColor="text1"/>
          <w:spacing w:val="11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10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зону</w:t>
      </w:r>
      <w:r w:rsidRPr="008A6E8E">
        <w:rPr>
          <w:rFonts w:ascii="Times New Roman" w:hAnsi="Times New Roman" w:cs="Times New Roman"/>
          <w:color w:val="000000" w:themeColor="text1"/>
          <w:spacing w:val="10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про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10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ной во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нной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;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A6E8E">
        <w:rPr>
          <w:rFonts w:ascii="Times New Roman" w:hAnsi="Times New Roman" w:cs="Times New Roman"/>
          <w:color w:val="000000" w:themeColor="text1"/>
          <w:spacing w:val="1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оход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щих</w:t>
      </w:r>
      <w:r w:rsidRPr="008A6E8E">
        <w:rPr>
          <w:rFonts w:ascii="Times New Roman" w:hAnsi="Times New Roman" w:cs="Times New Roman"/>
          <w:color w:val="000000" w:themeColor="text1"/>
          <w:spacing w:val="1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</w:t>
      </w:r>
      <w:r w:rsidRPr="008A6E8E">
        <w:rPr>
          <w:rFonts w:ascii="Times New Roman" w:hAnsi="Times New Roman" w:cs="Times New Roman"/>
          <w:color w:val="000000" w:themeColor="text1"/>
          <w:spacing w:val="1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pacing w:val="1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1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льо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1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«А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pacing w:val="1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«Тим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р»</w:t>
      </w:r>
      <w:r w:rsidRPr="008A6E8E">
        <w:rPr>
          <w:rFonts w:ascii="Times New Roman" w:hAnsi="Times New Roman" w:cs="Times New Roman"/>
          <w:color w:val="000000" w:themeColor="text1"/>
          <w:spacing w:val="1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1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«Б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ты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»,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формиров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ны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 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блик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;</w:t>
      </w:r>
    </w:p>
    <w:p w14:paraId="3A8E907B" w14:textId="77777777" w:rsidR="002F277E" w:rsidRPr="008A6E8E" w:rsidRDefault="002F277E" w:rsidP="002F277E">
      <w:pPr>
        <w:widowControl w:val="0"/>
        <w:spacing w:line="0" w:lineRule="atLeas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- добро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льно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ющих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во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нны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ци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ьной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нн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 оп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ци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;</w:t>
      </w:r>
    </w:p>
    <w:p w14:paraId="0A498FFC" w14:textId="77777777" w:rsidR="002F277E" w:rsidRPr="008A6E8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8A6E8E">
        <w:rPr>
          <w:rFonts w:ascii="Times New Roman" w:hAnsi="Times New Roman" w:cs="Times New Roman"/>
          <w:color w:val="000000" w:themeColor="text1"/>
          <w:spacing w:val="5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дн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ико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4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Мини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5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них</w:t>
      </w:r>
      <w:r w:rsidRPr="008A6E8E">
        <w:rPr>
          <w:rFonts w:ascii="Times New Roman" w:hAnsi="Times New Roman" w:cs="Times New Roman"/>
          <w:color w:val="000000" w:themeColor="text1"/>
          <w:spacing w:val="5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4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по</w:t>
      </w:r>
      <w:r w:rsidRPr="008A6E8E">
        <w:rPr>
          <w:rFonts w:ascii="Times New Roman" w:hAnsi="Times New Roman" w:cs="Times New Roman"/>
          <w:color w:val="000000" w:themeColor="text1"/>
          <w:spacing w:val="5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блик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5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н, Упр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10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Ф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11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pacing w:val="10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11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ий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кой</w:t>
      </w:r>
      <w:r w:rsidRPr="008A6E8E">
        <w:rPr>
          <w:rFonts w:ascii="Times New Roman" w:hAnsi="Times New Roman" w:cs="Times New Roman"/>
          <w:color w:val="000000" w:themeColor="text1"/>
          <w:spacing w:val="11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Ф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ии</w:t>
      </w:r>
      <w:r w:rsidRPr="008A6E8E">
        <w:rPr>
          <w:rFonts w:ascii="Times New Roman" w:hAnsi="Times New Roman" w:cs="Times New Roman"/>
          <w:color w:val="000000" w:themeColor="text1"/>
          <w:spacing w:val="10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по 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блик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3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н,</w:t>
      </w:r>
      <w:r w:rsidRPr="008A6E8E">
        <w:rPr>
          <w:rFonts w:ascii="Times New Roman" w:hAnsi="Times New Roman" w:cs="Times New Roman"/>
          <w:color w:val="000000" w:themeColor="text1"/>
          <w:spacing w:val="13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ком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нди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ров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13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13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зону</w:t>
      </w:r>
      <w:r w:rsidRPr="008A6E8E">
        <w:rPr>
          <w:rFonts w:ascii="Times New Roman" w:hAnsi="Times New Roman" w:cs="Times New Roman"/>
          <w:color w:val="000000" w:themeColor="text1"/>
          <w:spacing w:val="12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13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ной во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нной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;</w:t>
      </w:r>
    </w:p>
    <w:p w14:paraId="43256D18" w14:textId="77777777" w:rsidR="002F277E" w:rsidRPr="008A6E8E" w:rsidRDefault="002F277E" w:rsidP="002F277E">
      <w:pPr>
        <w:widowControl w:val="0"/>
        <w:spacing w:line="0" w:lineRule="atLeas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8A6E8E">
        <w:rPr>
          <w:rFonts w:ascii="Times New Roman" w:hAnsi="Times New Roman" w:cs="Times New Roman"/>
          <w:color w:val="000000" w:themeColor="text1"/>
          <w:spacing w:val="9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нов</w:t>
      </w:r>
      <w:r w:rsidRPr="008A6E8E">
        <w:rPr>
          <w:rFonts w:ascii="Times New Roman" w:hAnsi="Times New Roman" w:cs="Times New Roman"/>
          <w:color w:val="000000" w:themeColor="text1"/>
          <w:spacing w:val="9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9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й,</w:t>
      </w:r>
      <w:r w:rsidRPr="008A6E8E">
        <w:rPr>
          <w:rFonts w:ascii="Times New Roman" w:hAnsi="Times New Roman" w:cs="Times New Roman"/>
          <w:color w:val="000000" w:themeColor="text1"/>
          <w:spacing w:val="9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тв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вш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9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9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ци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ьной</w:t>
      </w:r>
      <w:r w:rsidRPr="008A6E8E">
        <w:rPr>
          <w:rFonts w:ascii="Times New Roman" w:hAnsi="Times New Roman" w:cs="Times New Roman"/>
          <w:color w:val="000000" w:themeColor="text1"/>
          <w:spacing w:val="9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нн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 оп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ци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;</w:t>
      </w:r>
    </w:p>
    <w:p w14:paraId="0DD7148D" w14:textId="77777777" w:rsidR="002F277E" w:rsidRPr="008A6E8E" w:rsidRDefault="002F277E" w:rsidP="002F277E">
      <w:pPr>
        <w:widowControl w:val="0"/>
        <w:spacing w:line="0" w:lineRule="atLeas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8A6E8E">
        <w:rPr>
          <w:rFonts w:ascii="Times New Roman" w:hAnsi="Times New Roman" w:cs="Times New Roman"/>
          <w:color w:val="000000" w:themeColor="text1"/>
          <w:spacing w:val="10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гиб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ш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их</w:t>
      </w:r>
      <w:r w:rsidRPr="008A6E8E">
        <w:rPr>
          <w:rFonts w:ascii="Times New Roman" w:hAnsi="Times New Roman" w:cs="Times New Roman"/>
          <w:color w:val="000000" w:themeColor="text1"/>
          <w:spacing w:val="10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рших)</w:t>
      </w:r>
      <w:r w:rsidRPr="008A6E8E">
        <w:rPr>
          <w:rFonts w:ascii="Times New Roman" w:hAnsi="Times New Roman" w:cs="Times New Roman"/>
          <w:color w:val="000000" w:themeColor="text1"/>
          <w:spacing w:val="10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10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льт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0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10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10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ци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ьной</w:t>
      </w:r>
      <w:r w:rsidRPr="008A6E8E">
        <w:rPr>
          <w:rFonts w:ascii="Times New Roman" w:hAnsi="Times New Roman" w:cs="Times New Roman"/>
          <w:color w:val="000000" w:themeColor="text1"/>
          <w:spacing w:val="10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ной оп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ции (</w:t>
      </w:r>
      <w:r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ты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пр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дъ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рти).</w:t>
      </w:r>
    </w:p>
    <w:p w14:paraId="0F3C2F1B" w14:textId="77777777" w:rsidR="002F277E" w:rsidRPr="008A6E8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кж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2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2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вз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ся</w:t>
      </w:r>
      <w:r w:rsidRPr="008A6E8E">
        <w:rPr>
          <w:rFonts w:ascii="Times New Roman" w:hAnsi="Times New Roman" w:cs="Times New Roman"/>
          <w:color w:val="000000" w:themeColor="text1"/>
          <w:spacing w:val="1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родит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ль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2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1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2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ри</w:t>
      </w:r>
      <w:r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отр</w:t>
      </w:r>
      <w:r w:rsidRPr="008A6E8E">
        <w:rPr>
          <w:rFonts w:ascii="Times New Roman" w:hAnsi="Times New Roman" w:cs="Times New Roman"/>
          <w:color w:val="000000" w:themeColor="text1"/>
          <w:spacing w:val="2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2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од</w:t>
      </w:r>
      <w:r w:rsidRPr="008A6E8E">
        <w:rPr>
          <w:rFonts w:ascii="Times New Roman" w:hAnsi="Times New Roman" w:cs="Times New Roman"/>
          <w:color w:val="000000" w:themeColor="text1"/>
          <w:spacing w:val="2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2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тьми</w:t>
      </w:r>
      <w:r w:rsidRPr="008A6E8E">
        <w:rPr>
          <w:rFonts w:ascii="Times New Roman" w:hAnsi="Times New Roman" w:cs="Times New Roman"/>
          <w:color w:val="000000" w:themeColor="text1"/>
          <w:spacing w:val="2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от п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12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(др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)</w:t>
      </w:r>
      <w:r w:rsidRPr="008A6E8E">
        <w:rPr>
          <w:rFonts w:ascii="Times New Roman" w:hAnsi="Times New Roman" w:cs="Times New Roman"/>
          <w:color w:val="000000" w:themeColor="text1"/>
          <w:spacing w:val="12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12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12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ги),</w:t>
      </w:r>
      <w:r w:rsidRPr="008A6E8E">
        <w:rPr>
          <w:rFonts w:ascii="Times New Roman" w:hAnsi="Times New Roman" w:cs="Times New Roman"/>
          <w:color w:val="000000" w:themeColor="text1"/>
          <w:spacing w:val="12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пи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ющими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ся</w:t>
      </w:r>
      <w:r w:rsidRPr="008A6E8E">
        <w:rPr>
          <w:rFonts w:ascii="Times New Roman" w:hAnsi="Times New Roman" w:cs="Times New Roman"/>
          <w:color w:val="000000" w:themeColor="text1"/>
          <w:spacing w:val="12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="00E55866" w:rsidRPr="008A6E8E">
        <w:rPr>
          <w:rFonts w:ascii="Times New Roman" w:hAnsi="Times New Roman" w:cs="Times New Roman"/>
          <w:color w:val="000000" w:themeColor="text1"/>
          <w:spacing w:val="12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 г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52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49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Ф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ии,</w:t>
      </w:r>
      <w:r w:rsidR="00E55866" w:rsidRPr="008A6E8E">
        <w:rPr>
          <w:rFonts w:ascii="Times New Roman" w:hAnsi="Times New Roman" w:cs="Times New Roman"/>
          <w:color w:val="000000" w:themeColor="text1"/>
          <w:spacing w:val="-1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ющи</w:t>
      </w:r>
      <w:r w:rsidRPr="008A6E8E">
        <w:rPr>
          <w:rFonts w:ascii="Times New Roman" w:hAnsi="Times New Roman" w:cs="Times New Roman"/>
          <w:color w:val="000000" w:themeColor="text1"/>
          <w:spacing w:val="54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-1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льно</w:t>
      </w:r>
      <w:r w:rsidRPr="008A6E8E">
        <w:rPr>
          <w:rFonts w:ascii="Times New Roman" w:hAnsi="Times New Roman" w:cs="Times New Roman"/>
          <w:color w:val="000000" w:themeColor="text1"/>
          <w:spacing w:val="52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нно</w:t>
      </w:r>
      <w:r w:rsidRPr="008A6E8E">
        <w:rPr>
          <w:rFonts w:ascii="Times New Roman" w:hAnsi="Times New Roman" w:cs="Times New Roman"/>
          <w:color w:val="000000" w:themeColor="text1"/>
          <w:spacing w:val="5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ии, 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ви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ль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ключ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ии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2E7D609" w14:textId="77777777" w:rsidR="002F277E" w:rsidRPr="008A6E8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ли</w:t>
      </w:r>
      <w:r w:rsidRPr="008A6E8E">
        <w:rPr>
          <w:rFonts w:ascii="Times New Roman" w:hAnsi="Times New Roman" w:cs="Times New Roman"/>
          <w:color w:val="000000" w:themeColor="text1"/>
          <w:spacing w:val="2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нов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2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2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вобож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2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2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родит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ль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ой</w:t>
      </w:r>
      <w:r w:rsidRPr="008A6E8E">
        <w:rPr>
          <w:rFonts w:ascii="Times New Roman" w:hAnsi="Times New Roman" w:cs="Times New Roman"/>
          <w:color w:val="000000" w:themeColor="text1"/>
          <w:spacing w:val="2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pacing w:val="2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ти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ь, родит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ли</w:t>
      </w:r>
      <w:r w:rsidRPr="008A6E8E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(з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онны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вит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и)</w:t>
      </w:r>
      <w:r w:rsidRPr="008A6E8E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ны</w:t>
      </w:r>
      <w:r w:rsidRPr="008A6E8E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мить</w:t>
      </w:r>
      <w:r w:rsidRPr="008A6E8E">
        <w:rPr>
          <w:rFonts w:ascii="Times New Roman" w:hAnsi="Times New Roman" w:cs="Times New Roman"/>
          <w:color w:val="000000" w:themeColor="text1"/>
          <w:spacing w:val="-1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</w:t>
      </w:r>
      <w:r w:rsidRPr="008A6E8E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э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ом</w:t>
      </w:r>
      <w:r w:rsidRPr="008A6E8E">
        <w:rPr>
          <w:rFonts w:ascii="Times New Roman" w:hAnsi="Times New Roman" w:cs="Times New Roman"/>
          <w:color w:val="000000" w:themeColor="text1"/>
          <w:spacing w:val="-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зов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ни</w:t>
      </w:r>
      <w:r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т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чи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щ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ний.</w:t>
      </w:r>
    </w:p>
    <w:p w14:paraId="630AC5B9" w14:textId="77777777" w:rsidR="002F277E" w:rsidRPr="008A6E8E" w:rsidRDefault="00554D67" w:rsidP="00E55866">
      <w:pPr>
        <w:widowControl w:val="0"/>
        <w:tabs>
          <w:tab w:val="left" w:pos="2703"/>
          <w:tab w:val="left" w:pos="4701"/>
          <w:tab w:val="left" w:pos="7121"/>
          <w:tab w:val="left" w:pos="8780"/>
        </w:tabs>
        <w:spacing w:line="0" w:lineRule="atLeast"/>
        <w:ind w:right="-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3.4. 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Р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дит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к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ая</w:t>
      </w:r>
      <w:r w:rsidR="002F277E" w:rsidRPr="008A6E8E">
        <w:rPr>
          <w:rFonts w:ascii="Times New Roman" w:hAnsi="Times New Roman" w:cs="Times New Roman"/>
          <w:color w:val="000000" w:themeColor="text1"/>
          <w:spacing w:val="16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п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18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18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п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="002F277E" w:rsidRPr="008A6E8E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о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2F277E" w:rsidRPr="008A6E8E">
        <w:rPr>
          <w:rFonts w:ascii="Times New Roman" w:hAnsi="Times New Roman" w:cs="Times New Roman"/>
          <w:color w:val="000000" w:themeColor="text1"/>
          <w:spacing w:val="17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spacing w:val="17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ход</w:t>
      </w:r>
      <w:r w:rsidR="002F277E" w:rsidRPr="008A6E8E">
        <w:rPr>
          <w:rFonts w:ascii="Times New Roman" w:hAnsi="Times New Roman" w:cs="Times New Roman"/>
          <w:color w:val="000000" w:themeColor="text1"/>
          <w:spacing w:val="19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15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ть</w:t>
      </w:r>
      <w:r w:rsidR="002F277E" w:rsidRPr="008A6E8E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м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spacing w:val="19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="002F277E" w:rsidRPr="008A6E8E">
        <w:rPr>
          <w:rFonts w:ascii="Times New Roman" w:hAnsi="Times New Roman" w:cs="Times New Roman"/>
          <w:color w:val="000000" w:themeColor="text1"/>
          <w:spacing w:val="17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обр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зо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в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ль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ых 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чр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</w:t>
      </w:r>
      <w:r w:rsidR="002F277E" w:rsidRPr="008A6E8E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>д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ни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="00E55866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х,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лиз</w:t>
      </w:r>
      <w:r w:rsidR="002F277E"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ю</w:t>
      </w:r>
      <w:r w:rsidR="00E55866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щих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обр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зов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льн</w:t>
      </w:r>
      <w:r w:rsidR="002F277E"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="00E55866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ю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ро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E55866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мму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шк</w:t>
      </w:r>
      <w:r w:rsidR="002F277E" w:rsidRPr="008A6E8E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>о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льного обр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з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ов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с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ж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ся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="002F277E"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5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2F277E"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проц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нт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 дл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многод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ых</w:t>
      </w:r>
      <w:r w:rsidR="002F277E"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="002F277E"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="002F277E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й.</w:t>
      </w:r>
    </w:p>
    <w:p w14:paraId="2F503BBA" w14:textId="77777777" w:rsidR="002F277E" w:rsidRPr="008A6E8E" w:rsidRDefault="002F277E" w:rsidP="00E55866">
      <w:pPr>
        <w:widowControl w:val="0"/>
        <w:spacing w:line="0" w:lineRule="atLeast"/>
        <w:ind w:right="-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12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оотв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ии</w:t>
      </w:r>
      <w:r w:rsidRPr="008A6E8E">
        <w:rPr>
          <w:rFonts w:ascii="Times New Roman" w:hAnsi="Times New Roman" w:cs="Times New Roman"/>
          <w:color w:val="000000" w:themeColor="text1"/>
          <w:spacing w:val="12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12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овл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pacing w:val="12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бин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12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Мини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ров</w:t>
      </w:r>
      <w:r w:rsidRPr="008A6E8E">
        <w:rPr>
          <w:rFonts w:ascii="Times New Roman" w:hAnsi="Times New Roman" w:cs="Times New Roman"/>
          <w:color w:val="000000" w:themeColor="text1"/>
          <w:spacing w:val="12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блики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11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от</w:t>
      </w:r>
      <w:r w:rsidRPr="008A6E8E">
        <w:rPr>
          <w:rFonts w:ascii="Times New Roman" w:hAnsi="Times New Roman" w:cs="Times New Roman"/>
          <w:color w:val="000000" w:themeColor="text1"/>
          <w:spacing w:val="11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8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1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2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.1992</w:t>
      </w:r>
      <w:r w:rsidRPr="008A6E8E">
        <w:rPr>
          <w:rFonts w:ascii="Times New Roman" w:hAnsi="Times New Roman" w:cs="Times New Roman"/>
          <w:color w:val="000000" w:themeColor="text1"/>
          <w:spacing w:val="11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№708</w:t>
      </w:r>
      <w:r w:rsidRPr="008A6E8E">
        <w:rPr>
          <w:rFonts w:ascii="Times New Roman" w:hAnsi="Times New Roman" w:cs="Times New Roman"/>
          <w:color w:val="000000" w:themeColor="text1"/>
          <w:spacing w:val="11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«О</w:t>
      </w:r>
      <w:r w:rsidRPr="008A6E8E">
        <w:rPr>
          <w:rFonts w:ascii="Times New Roman" w:hAnsi="Times New Roman" w:cs="Times New Roman"/>
          <w:color w:val="000000" w:themeColor="text1"/>
          <w:spacing w:val="11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оп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лни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ных</w:t>
      </w:r>
      <w:r w:rsidRPr="008A6E8E">
        <w:rPr>
          <w:rFonts w:ascii="Times New Roman" w:hAnsi="Times New Roman" w:cs="Times New Roman"/>
          <w:color w:val="000000" w:themeColor="text1"/>
          <w:spacing w:val="12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11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по</w:t>
      </w:r>
      <w:r w:rsidRPr="008A6E8E">
        <w:rPr>
          <w:rFonts w:ascii="Times New Roman" w:hAnsi="Times New Roman" w:cs="Times New Roman"/>
          <w:color w:val="000000" w:themeColor="text1"/>
          <w:spacing w:val="11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ьно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 по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ржк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6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многод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тных</w:t>
      </w:r>
      <w:r w:rsidRPr="008A6E8E">
        <w:rPr>
          <w:rFonts w:ascii="Times New Roman" w:hAnsi="Times New Roman" w:cs="Times New Roman"/>
          <w:color w:val="000000" w:themeColor="text1"/>
          <w:spacing w:val="16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16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16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блик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6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н»</w:t>
      </w:r>
      <w:r w:rsidRPr="008A6E8E">
        <w:rPr>
          <w:rFonts w:ascii="Times New Roman" w:hAnsi="Times New Roman" w:cs="Times New Roman"/>
          <w:color w:val="000000" w:themeColor="text1"/>
          <w:spacing w:val="16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мн</w:t>
      </w:r>
      <w:r w:rsidRPr="008A6E8E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год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ми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ся</w:t>
      </w:r>
      <w:r w:rsidRPr="008A6E8E">
        <w:rPr>
          <w:rFonts w:ascii="Times New Roman" w:hAnsi="Times New Roman" w:cs="Times New Roman"/>
          <w:color w:val="000000" w:themeColor="text1"/>
          <w:spacing w:val="6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и,</w:t>
      </w:r>
      <w:r w:rsidRPr="008A6E8E">
        <w:rPr>
          <w:rFonts w:ascii="Times New Roman" w:hAnsi="Times New Roman" w:cs="Times New Roman"/>
          <w:color w:val="000000" w:themeColor="text1"/>
          <w:spacing w:val="6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им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ющи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6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8A6E8E">
        <w:rPr>
          <w:rFonts w:ascii="Times New Roman" w:hAnsi="Times New Roman" w:cs="Times New Roman"/>
          <w:color w:val="000000" w:themeColor="text1"/>
          <w:spacing w:val="6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6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б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ее</w:t>
      </w:r>
      <w:r w:rsidRPr="008A6E8E">
        <w:rPr>
          <w:rFonts w:ascii="Times New Roman" w:hAnsi="Times New Roman" w:cs="Times New Roman"/>
          <w:color w:val="000000" w:themeColor="text1"/>
          <w:spacing w:val="6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6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6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60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до</w:t>
      </w:r>
      <w:r w:rsidRPr="008A6E8E">
        <w:rPr>
          <w:rFonts w:ascii="Times New Roman" w:hAnsi="Times New Roman" w:cs="Times New Roman"/>
          <w:color w:val="000000" w:themeColor="text1"/>
          <w:spacing w:val="6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18</w:t>
      </w:r>
      <w:r w:rsidRPr="008A6E8E">
        <w:rPr>
          <w:rFonts w:ascii="Times New Roman" w:hAnsi="Times New Roman" w:cs="Times New Roman"/>
          <w:color w:val="000000" w:themeColor="text1"/>
          <w:spacing w:val="6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5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6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и) возр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2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до</w:t>
      </w:r>
      <w:r w:rsidRPr="008A6E8E">
        <w:rPr>
          <w:rFonts w:ascii="Times New Roman" w:hAnsi="Times New Roman" w:cs="Times New Roman"/>
          <w:color w:val="000000" w:themeColor="text1"/>
          <w:spacing w:val="2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2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8A6E8E">
        <w:rPr>
          <w:rFonts w:ascii="Times New Roman" w:hAnsi="Times New Roman" w:cs="Times New Roman"/>
          <w:color w:val="000000" w:themeColor="text1"/>
          <w:spacing w:val="2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т,</w:t>
      </w:r>
      <w:r w:rsidRPr="008A6E8E">
        <w:rPr>
          <w:rFonts w:ascii="Times New Roman" w:hAnsi="Times New Roman" w:cs="Times New Roman"/>
          <w:color w:val="000000" w:themeColor="text1"/>
          <w:spacing w:val="2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при</w:t>
      </w:r>
      <w:r w:rsidRPr="008A6E8E">
        <w:rPr>
          <w:rFonts w:ascii="Times New Roman" w:hAnsi="Times New Roman" w:cs="Times New Roman"/>
          <w:color w:val="000000" w:themeColor="text1"/>
          <w:spacing w:val="2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ловии</w:t>
      </w:r>
      <w:r w:rsidRPr="008A6E8E">
        <w:rPr>
          <w:rFonts w:ascii="Times New Roman" w:hAnsi="Times New Roman" w:cs="Times New Roman"/>
          <w:color w:val="000000" w:themeColor="text1"/>
          <w:spacing w:val="2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их</w:t>
      </w:r>
      <w:r w:rsidRPr="008A6E8E">
        <w:rPr>
          <w:rFonts w:ascii="Times New Roman" w:hAnsi="Times New Roman" w:cs="Times New Roman"/>
          <w:color w:val="000000" w:themeColor="text1"/>
          <w:spacing w:val="2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обуч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pacing w:val="2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2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рг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низ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ци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и,</w:t>
      </w:r>
      <w:r w:rsidRPr="008A6E8E">
        <w:rPr>
          <w:rFonts w:ascii="Times New Roman" w:hAnsi="Times New Roman" w:cs="Times New Roman"/>
          <w:color w:val="000000" w:themeColor="text1"/>
          <w:spacing w:val="2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щ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ющ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 обр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льн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</w:t>
      </w:r>
      <w:r w:rsidRPr="008A6E8E">
        <w:rPr>
          <w:rFonts w:ascii="Times New Roman" w:hAnsi="Times New Roman" w:cs="Times New Roman"/>
          <w:color w:val="000000" w:themeColor="text1"/>
          <w:spacing w:val="14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ьн</w:t>
      </w:r>
      <w:r w:rsidRPr="008A6E8E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ть,</w:t>
      </w:r>
      <w:r w:rsidRPr="008A6E8E">
        <w:rPr>
          <w:rFonts w:ascii="Times New Roman" w:hAnsi="Times New Roman" w:cs="Times New Roman"/>
          <w:color w:val="000000" w:themeColor="text1"/>
          <w:spacing w:val="14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по</w:t>
      </w:r>
      <w:r w:rsidRPr="008A6E8E">
        <w:rPr>
          <w:rFonts w:ascii="Times New Roman" w:hAnsi="Times New Roman" w:cs="Times New Roman"/>
          <w:color w:val="000000" w:themeColor="text1"/>
          <w:spacing w:val="14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очной</w:t>
      </w:r>
      <w:r w:rsidRPr="008A6E8E">
        <w:rPr>
          <w:rFonts w:ascii="Times New Roman" w:hAnsi="Times New Roman" w:cs="Times New Roman"/>
          <w:color w:val="000000" w:themeColor="text1"/>
          <w:spacing w:val="144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форм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4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pacing w:val="14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14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pacing w:val="14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ны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3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нны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),</w:t>
      </w:r>
      <w:r w:rsidRPr="008A6E8E">
        <w:rPr>
          <w:rFonts w:ascii="Times New Roman" w:hAnsi="Times New Roman" w:cs="Times New Roman"/>
          <w:color w:val="000000" w:themeColor="text1"/>
          <w:spacing w:val="13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ынки</w:t>
      </w:r>
      <w:r w:rsidRPr="008A6E8E">
        <w:rPr>
          <w:rFonts w:ascii="Times New Roman" w:hAnsi="Times New Roman" w:cs="Times New Roman"/>
          <w:color w:val="000000" w:themeColor="text1"/>
          <w:spacing w:val="13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13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п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ицы,</w:t>
      </w:r>
      <w:r w:rsidRPr="008A6E8E">
        <w:rPr>
          <w:rFonts w:ascii="Times New Roman" w:hAnsi="Times New Roman" w:cs="Times New Roman"/>
          <w:color w:val="000000" w:themeColor="text1"/>
          <w:spacing w:val="13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135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кж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3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нны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ории 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й, прожив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ющи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отд</w:t>
      </w:r>
      <w:r w:rsidRPr="008A6E8E">
        <w:rPr>
          <w:rFonts w:ascii="Times New Roman" w:hAnsi="Times New Roman" w:cs="Times New Roman"/>
          <w:color w:val="000000" w:themeColor="text1"/>
          <w:spacing w:val="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от родит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2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в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зи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их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ни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 в о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из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ци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и,</w:t>
      </w:r>
      <w:r w:rsidRPr="008A6E8E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щ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ющ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-9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об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з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ьн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</w:t>
      </w:r>
      <w:r w:rsidRPr="008A6E8E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при</w:t>
      </w:r>
      <w:r w:rsidRPr="008A6E8E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у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ловии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,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 в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чл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мно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г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од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т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о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ь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л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я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ют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ся</w:t>
      </w:r>
      <w:r w:rsidRPr="008A6E8E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гр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ж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м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Ро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сс</w:t>
      </w:r>
      <w:r w:rsidRPr="008A6E8E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й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с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кой Ф</w:t>
      </w:r>
      <w:r w:rsidRPr="008A6E8E">
        <w:rPr>
          <w:rFonts w:ascii="Times New Roman" w:hAnsi="Times New Roman" w:cs="Times New Roman"/>
          <w:color w:val="000000" w:themeColor="text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е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Pr="008A6E8E">
        <w:rPr>
          <w:rFonts w:ascii="Times New Roman" w:hAnsi="Times New Roman" w:cs="Times New Roman"/>
          <w:color w:val="000000" w:themeColor="text1"/>
          <w:spacing w:val="-1"/>
          <w:w w:val="101"/>
          <w:sz w:val="20"/>
          <w:szCs w:val="20"/>
        </w:rPr>
        <w:t>а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Pr="008A6E8E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pacing w:val="6"/>
          <w:sz w:val="20"/>
          <w:szCs w:val="20"/>
        </w:rPr>
        <w:t>и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410092A" w14:textId="77777777" w:rsidR="00554D67" w:rsidRPr="008A6E8E" w:rsidRDefault="00554D67" w:rsidP="002F277E">
      <w:pPr>
        <w:ind w:right="-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3.5. Заказчик обязан </w:t>
      </w:r>
      <w:r w:rsidR="00284B29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ежемесячно вносить родительскую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плату за присмотр и уход за Воспитанником, указанную в п 3.1. настоящего Договора, ________________________________________ руб. в срок не позднее 10 числа текущего месяца.</w:t>
      </w:r>
    </w:p>
    <w:p w14:paraId="663C6BBE" w14:textId="77777777" w:rsidR="00554D67" w:rsidRPr="008A6E8E" w:rsidRDefault="00554D67" w:rsidP="00554D6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3.6. Согласно Федеральному закону от 29.12.2012г. №273-Ф3 «Об образовании в РФ» ст.65, одному из родителей предоставляется компенсация части родительской платы за присмотр и уход за Воспитанником в ДОУ: за первого ребенка - 20% от среднего размера родительской платы по региону, за второго 50%, за третьего и последующих - 70 %. </w:t>
      </w:r>
    </w:p>
    <w:p w14:paraId="36FE4FE9" w14:textId="16D08C7A" w:rsidR="00554D67" w:rsidRPr="008A6E8E" w:rsidRDefault="00554D67" w:rsidP="00554D6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3.7.</w:t>
      </w:r>
      <w:r w:rsidR="00284B29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Согласно Постановлению ИКМО г.</w:t>
      </w:r>
      <w:r w:rsidR="005A65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Казани </w:t>
      </w:r>
      <w:r w:rsidR="002568F9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№ </w:t>
      </w:r>
      <w:r w:rsidR="00494B5B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3914</w:t>
      </w:r>
      <w:r w:rsidR="00F260E4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от </w:t>
      </w:r>
      <w:r w:rsidR="00494B5B" w:rsidRPr="008A6E8E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12.11.2025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родителю предоставляется дополнительная компенсация части родительской платы с учетом среднедушевого дохода семьи.</w:t>
      </w:r>
    </w:p>
    <w:p w14:paraId="554C6919" w14:textId="77777777" w:rsidR="00554D67" w:rsidRPr="008A6E8E" w:rsidRDefault="00554D67" w:rsidP="00554D6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3. 8. Родительская плата за присмотр и уход за Воспитанником</w:t>
      </w:r>
      <w:r w:rsidR="00284B29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может производиться из </w:t>
      </w:r>
      <w:proofErr w:type="gramStart"/>
      <w:r w:rsidR="00284B29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средств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84B29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материнского</w:t>
      </w:r>
      <w:proofErr w:type="gramEnd"/>
      <w:r w:rsidR="00284B29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(семейного) капитала (Федеральный Закон от 29.12.2006г. №256-ФЗ). В случае расторжения и истечения срока действия договора между Исполнителем и Заказчиком, неиспользованные средства подлежат возврату в ПФР (Постановление Правительства РФ от 14.11.2011 г. №931).</w:t>
      </w:r>
    </w:p>
    <w:p w14:paraId="6F68BA8C" w14:textId="77777777" w:rsidR="00554D67" w:rsidRPr="008A6E8E" w:rsidRDefault="00527FF5" w:rsidP="00527FF5">
      <w:pPr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A6E8E">
        <w:rPr>
          <w:rStyle w:val="layout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3.9. Стоимость услуг по присмотру и уходу за Воспитанником может быть изменена в течение действия настоящего Договора по решению Учредителя в порядке, предусмотренном нормативными правовыми актами органов местного самоуправления города.</w:t>
      </w:r>
    </w:p>
    <w:p w14:paraId="1FC97E3A" w14:textId="77777777" w:rsidR="00554D67" w:rsidRPr="008A6E8E" w:rsidRDefault="00554D67" w:rsidP="00554D67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FFC4A2B" w14:textId="77777777" w:rsidR="00554D67" w:rsidRPr="008A6E8E" w:rsidRDefault="00554D67" w:rsidP="00554D67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IV. Ответственность за неисполнение или ненадлежащее исполнение обязательств по договору</w:t>
      </w:r>
    </w:p>
    <w:p w14:paraId="5CB617F4" w14:textId="77777777" w:rsidR="00554D67" w:rsidRPr="008A6E8E" w:rsidRDefault="00554D67" w:rsidP="00554D6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0C1DEA8" w14:textId="77777777" w:rsidR="00554D67" w:rsidRPr="008A6E8E" w:rsidRDefault="00554D67" w:rsidP="00554D6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4.2. Родители несут ответственность за воспитание, здоровье, физическое, психологическое, духовное и нравственное развитие ребенка. Родители являются первым педагогом ребенка-дошкольника (Статья 44 Закона РФ «Об образовании в РФ», статья 43 Конституции РФ; статья 63 Семейного кодекса РФ).</w:t>
      </w:r>
    </w:p>
    <w:p w14:paraId="3887A5E7" w14:textId="77777777" w:rsidR="00554D67" w:rsidRPr="008A6E8E" w:rsidRDefault="00554D67" w:rsidP="00554D6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6F464B6" w14:textId="77777777" w:rsidR="00554D67" w:rsidRPr="008A6E8E" w:rsidRDefault="00554D67" w:rsidP="00E55866">
      <w:pPr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39" w:name="100067"/>
      <w:bookmarkStart w:id="40" w:name="100073"/>
      <w:bookmarkStart w:id="41" w:name="100079"/>
      <w:bookmarkStart w:id="42" w:name="100087"/>
      <w:bookmarkEnd w:id="39"/>
      <w:bookmarkEnd w:id="40"/>
      <w:bookmarkEnd w:id="41"/>
      <w:bookmarkEnd w:id="42"/>
      <w:r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V. Основания изменения и расторжения договора </w:t>
      </w:r>
    </w:p>
    <w:p w14:paraId="28C87322" w14:textId="77777777" w:rsidR="00554D67" w:rsidRPr="008A6E8E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3" w:name="100088"/>
      <w:bookmarkEnd w:id="43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14:paraId="2CF5B11A" w14:textId="77777777" w:rsidR="00554D67" w:rsidRPr="008A6E8E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4" w:name="100089"/>
      <w:bookmarkEnd w:id="44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897EC70" w14:textId="77777777" w:rsidR="00554D67" w:rsidRPr="008A6E8E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5" w:name="100090"/>
      <w:bookmarkEnd w:id="45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27567528" w14:textId="77777777" w:rsidR="00554D67" w:rsidRPr="008A6E8E" w:rsidRDefault="00554D67" w:rsidP="00554D67">
      <w:pPr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46" w:name="100091"/>
      <w:bookmarkEnd w:id="46"/>
    </w:p>
    <w:p w14:paraId="3AD94BA9" w14:textId="77777777" w:rsidR="00554D67" w:rsidRPr="008A6E8E" w:rsidRDefault="00554D67" w:rsidP="00554D67">
      <w:pPr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</w:t>
      </w:r>
      <w:r w:rsidRPr="008A6E8E">
        <w:rPr>
          <w:rFonts w:ascii="Calibri" w:eastAsia="Calibri" w:hAnsi="Calibri" w:cs="Times New Roman"/>
          <w:b/>
          <w:color w:val="000000" w:themeColor="text1"/>
          <w:sz w:val="20"/>
          <w:szCs w:val="20"/>
          <w:lang w:eastAsia="en-US"/>
        </w:rPr>
        <w:t>I</w:t>
      </w:r>
      <w:r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 Заключительные положения </w:t>
      </w:r>
    </w:p>
    <w:p w14:paraId="3D385ADA" w14:textId="6C2DBA5B" w:rsidR="00554D67" w:rsidRPr="008A6E8E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7" w:name="100092"/>
      <w:bookmarkEnd w:id="47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6.1. Настоящий догов</w:t>
      </w:r>
      <w:r w:rsidR="00284B29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ор вступает в силу с «___</w:t>
      </w:r>
      <w:proofErr w:type="gramStart"/>
      <w:r w:rsidR="00284B29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_</w:t>
      </w:r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»_</w:t>
      </w:r>
      <w:proofErr w:type="gramEnd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___________г. </w:t>
      </w:r>
      <w:proofErr w:type="gramStart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и  действует</w:t>
      </w:r>
      <w:proofErr w:type="gramEnd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 «__________» __________ г.</w:t>
      </w:r>
    </w:p>
    <w:p w14:paraId="36022979" w14:textId="77777777" w:rsidR="00554D67" w:rsidRPr="008A6E8E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8" w:name="100093"/>
      <w:bookmarkEnd w:id="48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0BFDDD5A" w14:textId="77777777" w:rsidR="00554D67" w:rsidRPr="008A6E8E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9" w:name="100094"/>
      <w:bookmarkEnd w:id="49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252189BB" w14:textId="77777777" w:rsidR="00554D67" w:rsidRPr="008A6E8E" w:rsidRDefault="00554D67" w:rsidP="00554D67">
      <w:pPr>
        <w:ind w:right="-449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  <w:r w:rsidRPr="008A6E8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6.4. Изменения и дополнения к договору оформляются в форме дополнительного соглашения.</w:t>
      </w:r>
    </w:p>
    <w:p w14:paraId="12ADA214" w14:textId="77777777" w:rsidR="00554D67" w:rsidRPr="008A6E8E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50" w:name="100095"/>
      <w:bookmarkEnd w:id="50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6.5.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A2F9642" w14:textId="77777777" w:rsidR="00554D67" w:rsidRPr="008A6E8E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51" w:name="100096"/>
      <w:bookmarkEnd w:id="51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6.6.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EA43644" w14:textId="77777777" w:rsidR="00554D67" w:rsidRPr="008A6E8E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52" w:name="100097"/>
      <w:bookmarkEnd w:id="52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6.7.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CC2DC2A" w14:textId="77777777" w:rsidR="00554D67" w:rsidRPr="008A6E8E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53" w:name="100098"/>
      <w:bookmarkEnd w:id="53"/>
      <w:r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>6.8. При выполнении условий настоящего Договора Стороны руководствуются законодательством Российской Федерации.</w:t>
      </w:r>
    </w:p>
    <w:p w14:paraId="5A853510" w14:textId="77777777" w:rsidR="00554D67" w:rsidRPr="008A6E8E" w:rsidRDefault="00554D67" w:rsidP="00554D67">
      <w:pPr>
        <w:jc w:val="center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54" w:name="100099"/>
      <w:bookmarkEnd w:id="54"/>
    </w:p>
    <w:p w14:paraId="43517FC1" w14:textId="77777777" w:rsidR="00554D67" w:rsidRPr="008A6E8E" w:rsidRDefault="00554D67" w:rsidP="00554D67">
      <w:pPr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VI</w:t>
      </w:r>
      <w:r w:rsidR="005A2254"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</w:t>
      </w:r>
      <w:r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 Реквизиты и подписи сторон</w:t>
      </w:r>
      <w:bookmarkStart w:id="55" w:name="100100"/>
      <w:bookmarkEnd w:id="55"/>
    </w:p>
    <w:p w14:paraId="289ED9E5" w14:textId="77777777" w:rsidR="00554D67" w:rsidRPr="008A6E8E" w:rsidRDefault="00284B29" w:rsidP="00554D67">
      <w:pPr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gramStart"/>
      <w:r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Исполнитель:  </w:t>
      </w:r>
      <w:r w:rsidR="00554D67"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gramEnd"/>
      <w:r w:rsidR="00554D67"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Заказчик:                                           </w:t>
      </w:r>
      <w:r w:rsidR="00554D67" w:rsidRPr="008A6E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554D67" w:rsidRPr="008A6E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4253"/>
      </w:tblGrid>
      <w:tr w:rsidR="00554D67" w:rsidRPr="008A6E8E" w14:paraId="3BCD4CCA" w14:textId="77777777" w:rsidTr="002D6C6B">
        <w:tc>
          <w:tcPr>
            <w:tcW w:w="4394" w:type="dxa"/>
          </w:tcPr>
          <w:p w14:paraId="7119E44E" w14:textId="77777777" w:rsidR="00554D67" w:rsidRPr="008A6E8E" w:rsidRDefault="00554D67" w:rsidP="002D6C6B">
            <w:pPr>
              <w:ind w:left="142" w:right="-449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ab/>
            </w: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ab/>
            </w: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ab/>
            </w: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ab/>
            </w: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ab/>
            </w: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ab/>
            </w:r>
          </w:p>
          <w:p w14:paraId="2837F732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МАДОУ «Детский сад № 374 комбинированного вида» </w:t>
            </w:r>
            <w:proofErr w:type="gramStart"/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Приволжского  района</w:t>
            </w:r>
            <w:proofErr w:type="gramEnd"/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г.Казани</w:t>
            </w:r>
          </w:p>
          <w:p w14:paraId="0612F2F0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Место нахождения: 420059, г.Казань, ул. Ботаническая, дом 15А</w:t>
            </w:r>
          </w:p>
          <w:p w14:paraId="1FFE9664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ИНН 1659027422</w:t>
            </w:r>
          </w:p>
          <w:p w14:paraId="04DC2C76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КПП 165901001                                                               </w:t>
            </w:r>
          </w:p>
          <w:p w14:paraId="0DA24BD7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БИК 019205400                                                                                 </w:t>
            </w:r>
          </w:p>
          <w:p w14:paraId="26442796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ОГРН 10416228212416                                                          </w:t>
            </w:r>
          </w:p>
          <w:p w14:paraId="1FAF6CFA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Р/c № 03234643927010001100</w:t>
            </w:r>
          </w:p>
          <w:p w14:paraId="27F4713D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УФК по Республике Татарстан </w:t>
            </w:r>
          </w:p>
          <w:p w14:paraId="67A8F066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К/с № 40102810445370000079 </w:t>
            </w:r>
          </w:p>
          <w:p w14:paraId="571B5E95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 УФК по Республике Татарстан</w:t>
            </w:r>
          </w:p>
          <w:p w14:paraId="500858B0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ЛАГ 78821226-Д/С374                                                                          </w:t>
            </w:r>
          </w:p>
          <w:p w14:paraId="6B3F3A9E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ОКАТО 9240100000</w:t>
            </w:r>
          </w:p>
          <w:p w14:paraId="73B8A1B4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ОКТМО 92701000001</w:t>
            </w:r>
          </w:p>
          <w:p w14:paraId="0D205C39" w14:textId="77777777" w:rsidR="00F6441A" w:rsidRPr="00F6441A" w:rsidRDefault="00F6441A" w:rsidP="00F644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ОКВЭД 85.11</w:t>
            </w:r>
          </w:p>
          <w:p w14:paraId="39166F16" w14:textId="77777777" w:rsidR="00F6441A" w:rsidRDefault="00F6441A" w:rsidP="00F64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4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Заведующий МАДОУ _________ Минсагирова В.Г.</w:t>
            </w:r>
          </w:p>
          <w:p w14:paraId="23044BA6" w14:textId="6E792893" w:rsidR="00554D67" w:rsidRPr="008A6E8E" w:rsidRDefault="00554D67" w:rsidP="00F644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6E8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МП</w:t>
            </w:r>
          </w:p>
        </w:tc>
        <w:tc>
          <w:tcPr>
            <w:tcW w:w="4253" w:type="dxa"/>
          </w:tcPr>
          <w:p w14:paraId="76D6D6AC" w14:textId="77777777" w:rsidR="00554D67" w:rsidRPr="008A6E8E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ab/>
            </w:r>
          </w:p>
          <w:p w14:paraId="2AF68D9B" w14:textId="77777777" w:rsidR="00554D67" w:rsidRPr="008A6E8E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ФИО________________________________________________________________________________</w:t>
            </w:r>
          </w:p>
          <w:p w14:paraId="4FA3365E" w14:textId="77777777" w:rsidR="00554D67" w:rsidRPr="008A6E8E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СНИЛС________________________________</w:t>
            </w:r>
          </w:p>
          <w:p w14:paraId="4369A3CB" w14:textId="77777777" w:rsidR="00554D67" w:rsidRPr="008A6E8E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46BD6EF3" w14:textId="77777777" w:rsidR="00554D67" w:rsidRPr="008A6E8E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Паспорт______________________________________________________________________________</w:t>
            </w:r>
          </w:p>
          <w:p w14:paraId="6C562FB3" w14:textId="77777777" w:rsidR="00554D67" w:rsidRPr="008A6E8E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Выдан_______________________________________________________________________________ ___________________________________________________________________________________</w:t>
            </w:r>
          </w:p>
          <w:p w14:paraId="4170D48C" w14:textId="77777777" w:rsidR="00554D67" w:rsidRPr="008A6E8E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A6E8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Адрес_____________________________________________________________________________ ___________________________________________________________________________________</w:t>
            </w:r>
          </w:p>
          <w:p w14:paraId="2096D5B4" w14:textId="77777777" w:rsidR="00554D67" w:rsidRPr="008A6E8E" w:rsidRDefault="00554D67" w:rsidP="002D6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6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________________________________________________________________________________</w:t>
            </w:r>
          </w:p>
          <w:p w14:paraId="559121DF" w14:textId="77777777" w:rsidR="00554D67" w:rsidRPr="008A6E8E" w:rsidRDefault="00554D67" w:rsidP="002D6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6E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Подпись</w:t>
            </w:r>
          </w:p>
        </w:tc>
      </w:tr>
    </w:tbl>
    <w:p w14:paraId="4E07C6FC" w14:textId="77777777" w:rsidR="00554D67" w:rsidRPr="008A6E8E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B699714" w14:textId="77777777" w:rsidR="000B49F9" w:rsidRPr="00E55866" w:rsidRDefault="00554D67" w:rsidP="00E55866">
      <w:pPr>
        <w:ind w:right="-449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8A6E8E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en-US"/>
        </w:rPr>
        <w:t>2-й экземпляр договора получен лич</w:t>
      </w:r>
      <w:r w:rsidRPr="00E9414A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но_</w:t>
      </w:r>
      <w:r w:rsidR="00284B29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______________________ «_____</w:t>
      </w:r>
      <w:proofErr w:type="gramStart"/>
      <w:r w:rsidR="00284B29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_»</w:t>
      </w:r>
      <w:r w:rsidRPr="00E9414A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_</w:t>
      </w:r>
      <w:proofErr w:type="gramEnd"/>
      <w:r w:rsidRPr="00E9414A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__________20____г.</w:t>
      </w:r>
    </w:p>
    <w:sectPr w:rsidR="000B49F9" w:rsidRPr="00E55866" w:rsidSect="00554D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29A"/>
    <w:rsid w:val="0000210B"/>
    <w:rsid w:val="000035B5"/>
    <w:rsid w:val="0004282C"/>
    <w:rsid w:val="000B49F9"/>
    <w:rsid w:val="000D4EBC"/>
    <w:rsid w:val="000F6046"/>
    <w:rsid w:val="001555F9"/>
    <w:rsid w:val="001C7F32"/>
    <w:rsid w:val="002528F0"/>
    <w:rsid w:val="002543EA"/>
    <w:rsid w:val="002568F9"/>
    <w:rsid w:val="00284B29"/>
    <w:rsid w:val="002A4AB3"/>
    <w:rsid w:val="002B6D7D"/>
    <w:rsid w:val="002F1DEA"/>
    <w:rsid w:val="002F277E"/>
    <w:rsid w:val="00337E0A"/>
    <w:rsid w:val="003A3614"/>
    <w:rsid w:val="003B35FF"/>
    <w:rsid w:val="00494B5B"/>
    <w:rsid w:val="004E226E"/>
    <w:rsid w:val="005106CF"/>
    <w:rsid w:val="005176F4"/>
    <w:rsid w:val="00524FBA"/>
    <w:rsid w:val="00527FF5"/>
    <w:rsid w:val="00554D67"/>
    <w:rsid w:val="005A2254"/>
    <w:rsid w:val="005A654F"/>
    <w:rsid w:val="005B7CB7"/>
    <w:rsid w:val="00822859"/>
    <w:rsid w:val="008A3870"/>
    <w:rsid w:val="008A6E8E"/>
    <w:rsid w:val="008E3D07"/>
    <w:rsid w:val="009719C6"/>
    <w:rsid w:val="009C2C9C"/>
    <w:rsid w:val="009F06E9"/>
    <w:rsid w:val="00B125C7"/>
    <w:rsid w:val="00B222F0"/>
    <w:rsid w:val="00CB0134"/>
    <w:rsid w:val="00CD329A"/>
    <w:rsid w:val="00D3210B"/>
    <w:rsid w:val="00DA1963"/>
    <w:rsid w:val="00DB556F"/>
    <w:rsid w:val="00E55866"/>
    <w:rsid w:val="00F260E4"/>
    <w:rsid w:val="00F4312E"/>
    <w:rsid w:val="00F6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2D15"/>
  <w15:chartTrackingRefBased/>
  <w15:docId w15:val="{7F83CBF2-049D-459B-BE87-D4CE3548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D6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D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D6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ayout">
    <w:name w:val="layout"/>
    <w:basedOn w:val="a0"/>
    <w:rsid w:val="00527FF5"/>
  </w:style>
  <w:style w:type="character" w:styleId="a5">
    <w:name w:val="Hyperlink"/>
    <w:basedOn w:val="a0"/>
    <w:uiPriority w:val="99"/>
    <w:unhideWhenUsed/>
    <w:rsid w:val="005A225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2254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F64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152_FZ-o-personalnyh-dannyh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rikaz-minobrnauki-rossii-ot-13012014-n-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13012014-n-8/" TargetMode="External"/><Relationship Id="rId5" Type="http://schemas.openxmlformats.org/officeDocument/2006/relationships/hyperlink" Target="http://legalacts.ru/doc/prikaz-minobrnauki-rossii-ot-13012014-n-8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priv/page85984.htm/page199393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2972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2024-01-16T08:20:00Z</cp:lastPrinted>
  <dcterms:created xsi:type="dcterms:W3CDTF">2026-07-15T12:29:00Z</dcterms:created>
  <dcterms:modified xsi:type="dcterms:W3CDTF">2026-07-15T13:02:00Z</dcterms:modified>
</cp:coreProperties>
</file>